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C3FE8" w14:textId="77777777" w:rsidR="00166DB9" w:rsidRPr="009B4239" w:rsidRDefault="00166DB9" w:rsidP="009B4239">
      <w:pPr>
        <w:ind w:firstLineChars="150" w:firstLine="450"/>
        <w:rPr>
          <w:rFonts w:ascii="华文细黑" w:eastAsia="华文细黑" w:hAnsi="华文细黑"/>
          <w:b/>
          <w:bCs/>
          <w:sz w:val="30"/>
          <w:szCs w:val="30"/>
        </w:rPr>
      </w:pPr>
      <w:r w:rsidRPr="009B4239">
        <w:rPr>
          <w:rFonts w:ascii="华文细黑" w:eastAsia="华文细黑" w:hAnsi="华文细黑" w:hint="eastAsia"/>
          <w:b/>
          <w:bCs/>
          <w:sz w:val="30"/>
          <w:szCs w:val="30"/>
        </w:rPr>
        <w:t>中国燃气控股有限公司燃气检漏巡检车采购项目招标预告</w:t>
      </w:r>
      <w:bookmarkStart w:id="0" w:name="_GoBack"/>
      <w:bookmarkEnd w:id="0"/>
    </w:p>
    <w:p w14:paraId="402F7F7C" w14:textId="77777777" w:rsidR="000C0FA9" w:rsidRDefault="000C0FA9" w:rsidP="00166DB9">
      <w:pPr>
        <w:rPr>
          <w:rFonts w:ascii="华文细黑" w:eastAsia="华文细黑" w:hAnsi="华文细黑"/>
          <w:b/>
          <w:bCs/>
          <w:sz w:val="24"/>
        </w:rPr>
      </w:pPr>
    </w:p>
    <w:p w14:paraId="30AFFF2C" w14:textId="25D38F5C" w:rsidR="00166DB9" w:rsidRDefault="00166DB9" w:rsidP="00166DB9">
      <w:pPr>
        <w:rPr>
          <w:rFonts w:ascii="华文细黑" w:eastAsia="华文细黑" w:hAnsi="华文细黑"/>
          <w:sz w:val="24"/>
        </w:rPr>
      </w:pPr>
      <w:r w:rsidRPr="00166DB9">
        <w:rPr>
          <w:rFonts w:ascii="华文细黑" w:eastAsia="华文细黑" w:hAnsi="华文细黑" w:hint="eastAsia"/>
          <w:sz w:val="24"/>
        </w:rPr>
        <w:t>预告摘要：</w:t>
      </w:r>
    </w:p>
    <w:p w14:paraId="6ADD095B" w14:textId="77777777" w:rsidR="00166DB9" w:rsidRPr="00166DB9" w:rsidRDefault="00166DB9" w:rsidP="000C0FA9">
      <w:pPr>
        <w:ind w:firstLineChars="150" w:firstLine="360"/>
        <w:rPr>
          <w:rFonts w:ascii="华文细黑" w:eastAsia="华文细黑" w:hAnsi="华文细黑"/>
          <w:sz w:val="24"/>
        </w:rPr>
      </w:pPr>
      <w:r w:rsidRPr="00166DB9">
        <w:rPr>
          <w:rFonts w:ascii="华文细黑" w:eastAsia="华文细黑" w:hAnsi="华文细黑" w:hint="eastAsia"/>
          <w:sz w:val="24"/>
        </w:rPr>
        <w:t>中国燃气控股有限公司近期计划</w:t>
      </w:r>
      <w:r w:rsidRPr="00166DB9">
        <w:rPr>
          <w:rFonts w:ascii="华文细黑" w:eastAsia="华文细黑" w:hAnsi="华文细黑"/>
          <w:sz w:val="24"/>
        </w:rPr>
        <w:t>采购</w:t>
      </w:r>
      <w:r w:rsidRPr="00166DB9">
        <w:rPr>
          <w:rFonts w:ascii="华文细黑" w:eastAsia="华文细黑" w:hAnsi="华文细黑" w:hint="eastAsia"/>
          <w:sz w:val="24"/>
        </w:rPr>
        <w:t>100台燃气检漏巡检车，请感兴趣的</w:t>
      </w:r>
      <w:r w:rsidRPr="00166DB9">
        <w:rPr>
          <w:rFonts w:ascii="华文细黑" w:eastAsia="华文细黑" w:hAnsi="华文细黑"/>
          <w:sz w:val="24"/>
        </w:rPr>
        <w:t>单位尽快与</w:t>
      </w:r>
      <w:r w:rsidRPr="00166DB9">
        <w:rPr>
          <w:rFonts w:ascii="华文细黑" w:eastAsia="华文细黑" w:hAnsi="华文细黑" w:hint="eastAsia"/>
          <w:sz w:val="24"/>
        </w:rPr>
        <w:t>我们</w:t>
      </w:r>
      <w:r w:rsidRPr="00166DB9">
        <w:rPr>
          <w:rFonts w:ascii="华文细黑" w:eastAsia="华文细黑" w:hAnsi="华文细黑"/>
          <w:sz w:val="24"/>
        </w:rPr>
        <w:t>联系，</w:t>
      </w:r>
      <w:r w:rsidRPr="00166DB9">
        <w:rPr>
          <w:rFonts w:ascii="华文细黑" w:eastAsia="华文细黑" w:hAnsi="华文细黑" w:hint="eastAsia"/>
          <w:sz w:val="24"/>
        </w:rPr>
        <w:t>并按附件模板要求准备</w:t>
      </w:r>
      <w:r w:rsidRPr="00166DB9">
        <w:rPr>
          <w:rFonts w:ascii="华文细黑" w:eastAsia="华文细黑" w:hAnsi="华文细黑"/>
          <w:sz w:val="24"/>
        </w:rPr>
        <w:t>技术交流文档，以便安排技术</w:t>
      </w:r>
      <w:r w:rsidRPr="00166DB9">
        <w:rPr>
          <w:rFonts w:ascii="华文细黑" w:eastAsia="华文细黑" w:hAnsi="华文细黑" w:hint="eastAsia"/>
          <w:sz w:val="24"/>
        </w:rPr>
        <w:t>澄清</w:t>
      </w:r>
      <w:r w:rsidRPr="00166DB9">
        <w:rPr>
          <w:rFonts w:ascii="华文细黑" w:eastAsia="华文细黑" w:hAnsi="华文细黑"/>
          <w:sz w:val="24"/>
        </w:rPr>
        <w:t>与交流。</w:t>
      </w:r>
    </w:p>
    <w:p w14:paraId="3CBCE81D" w14:textId="60E911B9" w:rsidR="00166DB9" w:rsidRPr="00166DB9" w:rsidRDefault="00581C08" w:rsidP="00166DB9">
      <w:pPr>
        <w:rPr>
          <w:rFonts w:ascii="华文细黑" w:eastAsia="华文细黑" w:hAnsi="华文细黑"/>
          <w:sz w:val="24"/>
        </w:rPr>
      </w:pPr>
      <w:r w:rsidRPr="00166DB9">
        <w:rPr>
          <w:rFonts w:ascii="华文细黑" w:eastAsia="华文细黑" w:hAnsi="华文细黑"/>
          <w:sz w:val="24"/>
        </w:rPr>
        <w:object w:dxaOrig="1551" w:dyaOrig="1064" w14:anchorId="57AF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116.4pt;height:70.6pt" o:ole="">
            <v:imagedata r:id="rId9" o:title=""/>
          </v:shape>
          <o:OLEObject Type="Embed" ProgID="PowerPoint.Show.12" ShapeID="_x0000_i1130" DrawAspect="Icon" ObjectID="_1687091677" r:id="rId10"/>
        </w:object>
      </w:r>
    </w:p>
    <w:p w14:paraId="36216459" w14:textId="77777777" w:rsidR="00166DB9" w:rsidRPr="00166DB9" w:rsidRDefault="00166DB9" w:rsidP="00166DB9">
      <w:pPr>
        <w:numPr>
          <w:ilvl w:val="0"/>
          <w:numId w:val="1"/>
        </w:numPr>
        <w:rPr>
          <w:rFonts w:ascii="华文细黑" w:eastAsia="华文细黑" w:hAnsi="华文细黑"/>
          <w:sz w:val="24"/>
        </w:rPr>
      </w:pPr>
      <w:r w:rsidRPr="00166DB9">
        <w:rPr>
          <w:rFonts w:ascii="华文细黑" w:eastAsia="华文细黑" w:hAnsi="华文细黑" w:hint="eastAsia"/>
          <w:sz w:val="24"/>
        </w:rPr>
        <w:t>招标</w:t>
      </w:r>
      <w:r w:rsidRPr="00166DB9">
        <w:rPr>
          <w:rFonts w:ascii="华文细黑" w:eastAsia="华文细黑" w:hAnsi="华文细黑"/>
          <w:sz w:val="24"/>
        </w:rPr>
        <w:t>货物名称、</w:t>
      </w:r>
      <w:r w:rsidRPr="00166DB9">
        <w:rPr>
          <w:rFonts w:ascii="华文细黑" w:eastAsia="华文细黑" w:hAnsi="华文细黑" w:hint="eastAsia"/>
          <w:sz w:val="24"/>
        </w:rPr>
        <w:t>数量</w:t>
      </w:r>
      <w:r w:rsidRPr="00166DB9">
        <w:rPr>
          <w:rFonts w:ascii="华文细黑" w:eastAsia="华文细黑" w:hAnsi="华文细黑"/>
          <w:sz w:val="24"/>
        </w:rPr>
        <w:t>及主要技术参数</w:t>
      </w:r>
      <w:r w:rsidRPr="00166DB9">
        <w:rPr>
          <w:rFonts w:ascii="华文细黑" w:eastAsia="华文细黑" w:hAnsi="华文细黑" w:hint="eastAsia"/>
          <w:sz w:val="24"/>
        </w:rPr>
        <w:t>：</w:t>
      </w:r>
    </w:p>
    <w:tbl>
      <w:tblPr>
        <w:tblStyle w:val="ab"/>
        <w:tblW w:w="9357" w:type="dxa"/>
        <w:tblInd w:w="-431" w:type="dxa"/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992"/>
        <w:gridCol w:w="1276"/>
        <w:gridCol w:w="1276"/>
        <w:gridCol w:w="1134"/>
      </w:tblGrid>
      <w:tr w:rsidR="00166DB9" w:rsidRPr="00166DB9" w14:paraId="690CB21B" w14:textId="77777777" w:rsidTr="00855BBB">
        <w:trPr>
          <w:trHeight w:val="467"/>
        </w:trPr>
        <w:tc>
          <w:tcPr>
            <w:tcW w:w="568" w:type="dxa"/>
          </w:tcPr>
          <w:p w14:paraId="3A136C92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#</w:t>
            </w:r>
          </w:p>
        </w:tc>
        <w:tc>
          <w:tcPr>
            <w:tcW w:w="1843" w:type="dxa"/>
          </w:tcPr>
          <w:p w14:paraId="1638E666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名称</w:t>
            </w:r>
          </w:p>
        </w:tc>
        <w:tc>
          <w:tcPr>
            <w:tcW w:w="2268" w:type="dxa"/>
          </w:tcPr>
          <w:p w14:paraId="1FEB83DD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规格</w:t>
            </w:r>
            <w:r w:rsidRPr="0026705D">
              <w:rPr>
                <w:rFonts w:ascii="华文细黑" w:eastAsia="华文细黑" w:hAnsi="华文细黑"/>
                <w:sz w:val="24"/>
              </w:rPr>
              <w:t>型号</w:t>
            </w:r>
          </w:p>
        </w:tc>
        <w:tc>
          <w:tcPr>
            <w:tcW w:w="992" w:type="dxa"/>
          </w:tcPr>
          <w:p w14:paraId="292E8097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单位</w:t>
            </w:r>
          </w:p>
        </w:tc>
        <w:tc>
          <w:tcPr>
            <w:tcW w:w="1276" w:type="dxa"/>
          </w:tcPr>
          <w:p w14:paraId="7807E962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预估</w:t>
            </w:r>
            <w:r w:rsidRPr="0026705D">
              <w:rPr>
                <w:rFonts w:ascii="华文细黑" w:eastAsia="华文细黑" w:hAnsi="华文细黑"/>
                <w:sz w:val="24"/>
              </w:rPr>
              <w:t>数量</w:t>
            </w:r>
          </w:p>
        </w:tc>
        <w:tc>
          <w:tcPr>
            <w:tcW w:w="1276" w:type="dxa"/>
          </w:tcPr>
          <w:p w14:paraId="62914E35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招标</w:t>
            </w:r>
            <w:r w:rsidRPr="0026705D">
              <w:rPr>
                <w:rFonts w:ascii="华文细黑" w:eastAsia="华文细黑" w:hAnsi="华文细黑"/>
                <w:sz w:val="24"/>
              </w:rPr>
              <w:t>形式</w:t>
            </w:r>
          </w:p>
        </w:tc>
        <w:tc>
          <w:tcPr>
            <w:tcW w:w="1134" w:type="dxa"/>
          </w:tcPr>
          <w:p w14:paraId="7B723FF6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备注</w:t>
            </w:r>
          </w:p>
        </w:tc>
      </w:tr>
      <w:tr w:rsidR="00166DB9" w:rsidRPr="00166DB9" w14:paraId="1A632B30" w14:textId="77777777" w:rsidTr="00855BBB">
        <w:tc>
          <w:tcPr>
            <w:tcW w:w="568" w:type="dxa"/>
          </w:tcPr>
          <w:p w14:paraId="2719ABD3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1</w:t>
            </w:r>
          </w:p>
        </w:tc>
        <w:tc>
          <w:tcPr>
            <w:tcW w:w="1843" w:type="dxa"/>
          </w:tcPr>
          <w:p w14:paraId="1EE1745A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燃气检漏巡检车</w:t>
            </w:r>
          </w:p>
        </w:tc>
        <w:tc>
          <w:tcPr>
            <w:tcW w:w="2268" w:type="dxa"/>
          </w:tcPr>
          <w:p w14:paraId="4A396B19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前置式燃气检漏巡检车</w:t>
            </w:r>
          </w:p>
        </w:tc>
        <w:tc>
          <w:tcPr>
            <w:tcW w:w="992" w:type="dxa"/>
          </w:tcPr>
          <w:p w14:paraId="17CE8616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台</w:t>
            </w:r>
          </w:p>
        </w:tc>
        <w:tc>
          <w:tcPr>
            <w:tcW w:w="1276" w:type="dxa"/>
          </w:tcPr>
          <w:p w14:paraId="68FAB1F6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/>
                <w:sz w:val="24"/>
              </w:rPr>
              <w:t>30</w:t>
            </w:r>
          </w:p>
        </w:tc>
        <w:tc>
          <w:tcPr>
            <w:tcW w:w="1276" w:type="dxa"/>
          </w:tcPr>
          <w:p w14:paraId="748A1E81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/>
                <w:sz w:val="24"/>
              </w:rPr>
              <w:t>公开招标</w:t>
            </w:r>
          </w:p>
        </w:tc>
        <w:tc>
          <w:tcPr>
            <w:tcW w:w="1134" w:type="dxa"/>
          </w:tcPr>
          <w:p w14:paraId="71C12988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166DB9" w:rsidRPr="00166DB9" w14:paraId="3088EF74" w14:textId="77777777" w:rsidTr="00855BBB">
        <w:tc>
          <w:tcPr>
            <w:tcW w:w="568" w:type="dxa"/>
          </w:tcPr>
          <w:p w14:paraId="697C8FC0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2</w:t>
            </w:r>
          </w:p>
        </w:tc>
        <w:tc>
          <w:tcPr>
            <w:tcW w:w="1843" w:type="dxa"/>
          </w:tcPr>
          <w:p w14:paraId="6AA3A53E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燃气检漏巡检车</w:t>
            </w:r>
          </w:p>
        </w:tc>
        <w:tc>
          <w:tcPr>
            <w:tcW w:w="2268" w:type="dxa"/>
          </w:tcPr>
          <w:p w14:paraId="23073C54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顶置</w:t>
            </w:r>
            <w:r w:rsidRPr="0026705D">
              <w:rPr>
                <w:rFonts w:ascii="华文细黑" w:eastAsia="华文细黑" w:hAnsi="华文细黑"/>
                <w:sz w:val="24"/>
              </w:rPr>
              <w:t>式</w:t>
            </w:r>
            <w:r w:rsidRPr="0026705D">
              <w:rPr>
                <w:rFonts w:ascii="华文细黑" w:eastAsia="华文细黑" w:hAnsi="华文细黑" w:hint="eastAsia"/>
                <w:sz w:val="24"/>
              </w:rPr>
              <w:t>燃气检漏巡检车</w:t>
            </w:r>
          </w:p>
        </w:tc>
        <w:tc>
          <w:tcPr>
            <w:tcW w:w="992" w:type="dxa"/>
          </w:tcPr>
          <w:p w14:paraId="67A21F35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 w:hint="eastAsia"/>
                <w:sz w:val="24"/>
              </w:rPr>
              <w:t>台</w:t>
            </w:r>
          </w:p>
        </w:tc>
        <w:tc>
          <w:tcPr>
            <w:tcW w:w="1276" w:type="dxa"/>
          </w:tcPr>
          <w:p w14:paraId="5194130A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/>
                <w:sz w:val="24"/>
              </w:rPr>
              <w:t>70</w:t>
            </w:r>
          </w:p>
        </w:tc>
        <w:tc>
          <w:tcPr>
            <w:tcW w:w="1276" w:type="dxa"/>
          </w:tcPr>
          <w:p w14:paraId="38AB37DB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  <w:r w:rsidRPr="0026705D">
              <w:rPr>
                <w:rFonts w:ascii="华文细黑" w:eastAsia="华文细黑" w:hAnsi="华文细黑"/>
                <w:sz w:val="24"/>
              </w:rPr>
              <w:t>公开招标</w:t>
            </w:r>
          </w:p>
        </w:tc>
        <w:tc>
          <w:tcPr>
            <w:tcW w:w="1134" w:type="dxa"/>
          </w:tcPr>
          <w:p w14:paraId="1B8AA281" w14:textId="77777777" w:rsidR="00166DB9" w:rsidRPr="0026705D" w:rsidRDefault="00166DB9" w:rsidP="00855BBB">
            <w:pPr>
              <w:rPr>
                <w:rFonts w:ascii="华文细黑" w:eastAsia="华文细黑" w:hAnsi="华文细黑"/>
                <w:sz w:val="24"/>
              </w:rPr>
            </w:pPr>
          </w:p>
        </w:tc>
      </w:tr>
    </w:tbl>
    <w:p w14:paraId="1056FEA6" w14:textId="77777777" w:rsidR="00166DB9" w:rsidRPr="00166DB9" w:rsidRDefault="00166DB9" w:rsidP="00166DB9">
      <w:pPr>
        <w:rPr>
          <w:rFonts w:ascii="华文细黑" w:eastAsia="华文细黑" w:hAnsi="华文细黑"/>
          <w:sz w:val="24"/>
        </w:rPr>
      </w:pPr>
    </w:p>
    <w:p w14:paraId="7473E10C" w14:textId="77777777" w:rsidR="00166DB9" w:rsidRPr="00166DB9" w:rsidRDefault="00166DB9" w:rsidP="00166DB9">
      <w:pPr>
        <w:numPr>
          <w:ilvl w:val="0"/>
          <w:numId w:val="1"/>
        </w:numPr>
        <w:rPr>
          <w:rFonts w:ascii="华文细黑" w:eastAsia="华文细黑" w:hAnsi="华文细黑"/>
          <w:sz w:val="24"/>
        </w:rPr>
      </w:pPr>
      <w:r w:rsidRPr="00166DB9">
        <w:rPr>
          <w:rFonts w:ascii="华文细黑" w:eastAsia="华文细黑" w:hAnsi="华文细黑" w:hint="eastAsia"/>
          <w:sz w:val="24"/>
        </w:rPr>
        <w:t>联系方式</w:t>
      </w:r>
      <w:r w:rsidRPr="00166DB9">
        <w:rPr>
          <w:rFonts w:ascii="华文细黑" w:eastAsia="华文细黑" w:hAnsi="华文细黑"/>
          <w:sz w:val="24"/>
        </w:rPr>
        <w:t>：</w:t>
      </w:r>
    </w:p>
    <w:p w14:paraId="1C8D72C9" w14:textId="77777777" w:rsidR="00166DB9" w:rsidRPr="00166DB9" w:rsidRDefault="00166DB9" w:rsidP="00166DB9">
      <w:pPr>
        <w:rPr>
          <w:rFonts w:ascii="华文细黑" w:eastAsia="华文细黑" w:hAnsi="华文细黑"/>
          <w:b/>
          <w:sz w:val="24"/>
        </w:rPr>
      </w:pPr>
      <w:r w:rsidRPr="00166DB9">
        <w:rPr>
          <w:rFonts w:ascii="华文细黑" w:eastAsia="华文细黑" w:hAnsi="华文细黑" w:hint="eastAsia"/>
          <w:b/>
          <w:bCs/>
          <w:sz w:val="24"/>
        </w:rPr>
        <w:t>中国燃气控股有限公司</w:t>
      </w:r>
      <w:r w:rsidRPr="00166DB9">
        <w:rPr>
          <w:rFonts w:ascii="华文细黑" w:eastAsia="华文细黑" w:hAnsi="华文细黑"/>
          <w:b/>
          <w:sz w:val="24"/>
        </w:rPr>
        <w:t>招标中心</w:t>
      </w:r>
    </w:p>
    <w:p w14:paraId="7979525F" w14:textId="77777777" w:rsidR="00166DB9" w:rsidRPr="00166DB9" w:rsidRDefault="00166DB9" w:rsidP="00166DB9">
      <w:pPr>
        <w:rPr>
          <w:rFonts w:ascii="华文细黑" w:eastAsia="华文细黑" w:hAnsi="华文细黑"/>
          <w:sz w:val="24"/>
          <w:u w:val="single"/>
        </w:rPr>
      </w:pPr>
      <w:r w:rsidRPr="00166DB9">
        <w:rPr>
          <w:rFonts w:ascii="华文细黑" w:eastAsia="华文细黑" w:hAnsi="华文细黑" w:hint="eastAsia"/>
          <w:sz w:val="24"/>
        </w:rPr>
        <w:t>通讯地址</w:t>
      </w:r>
      <w:r w:rsidRPr="00166DB9">
        <w:rPr>
          <w:rFonts w:ascii="华文细黑" w:eastAsia="华文细黑" w:hAnsi="华文细黑"/>
          <w:sz w:val="24"/>
        </w:rPr>
        <w:t>：</w:t>
      </w:r>
      <w:r w:rsidRPr="00166DB9">
        <w:rPr>
          <w:rFonts w:ascii="华文细黑" w:eastAsia="华文细黑" w:hAnsi="华文细黑" w:hint="eastAsia"/>
          <w:sz w:val="24"/>
          <w:u w:val="single"/>
        </w:rPr>
        <w:t>中国</w:t>
      </w:r>
      <w:r w:rsidRPr="00166DB9">
        <w:rPr>
          <w:rFonts w:ascii="华文细黑" w:eastAsia="华文细黑" w:hAnsi="华文细黑"/>
          <w:sz w:val="24"/>
          <w:u w:val="single"/>
        </w:rPr>
        <w:t>广东省</w:t>
      </w:r>
      <w:r w:rsidRPr="00166DB9">
        <w:rPr>
          <w:rFonts w:ascii="华文细黑" w:eastAsia="华文细黑" w:hAnsi="华文细黑" w:hint="eastAsia"/>
          <w:sz w:val="24"/>
          <w:u w:val="single"/>
        </w:rPr>
        <w:t>深圳市</w:t>
      </w:r>
      <w:r w:rsidRPr="00166DB9">
        <w:rPr>
          <w:rFonts w:ascii="华文细黑" w:eastAsia="华文细黑" w:hAnsi="华文细黑"/>
          <w:sz w:val="24"/>
          <w:u w:val="single"/>
        </w:rPr>
        <w:t>福田区</w:t>
      </w:r>
      <w:r w:rsidRPr="00166DB9">
        <w:rPr>
          <w:rFonts w:ascii="华文细黑" w:eastAsia="华文细黑" w:hAnsi="华文细黑" w:hint="eastAsia"/>
          <w:sz w:val="24"/>
          <w:u w:val="single"/>
        </w:rPr>
        <w:t>滨河</w:t>
      </w:r>
      <w:r w:rsidRPr="00166DB9">
        <w:rPr>
          <w:rFonts w:ascii="华文细黑" w:eastAsia="华文细黑" w:hAnsi="华文细黑"/>
          <w:sz w:val="24"/>
          <w:u w:val="single"/>
        </w:rPr>
        <w:t>大道</w:t>
      </w:r>
      <w:r w:rsidRPr="00166DB9">
        <w:rPr>
          <w:rFonts w:ascii="华文细黑" w:eastAsia="华文细黑" w:hAnsi="华文细黑" w:hint="eastAsia"/>
          <w:sz w:val="24"/>
          <w:u w:val="single"/>
        </w:rPr>
        <w:t>5022号</w:t>
      </w:r>
      <w:r w:rsidRPr="00166DB9">
        <w:rPr>
          <w:rFonts w:ascii="华文细黑" w:eastAsia="华文细黑" w:hAnsi="华文细黑"/>
          <w:sz w:val="24"/>
          <w:u w:val="single"/>
        </w:rPr>
        <w:t>联合广场B</w:t>
      </w:r>
      <w:r w:rsidRPr="00166DB9">
        <w:rPr>
          <w:rFonts w:ascii="华文细黑" w:eastAsia="华文细黑" w:hAnsi="华文细黑" w:hint="eastAsia"/>
          <w:sz w:val="24"/>
          <w:u w:val="single"/>
        </w:rPr>
        <w:t>座15楼</w:t>
      </w:r>
    </w:p>
    <w:p w14:paraId="3E5A000C" w14:textId="77777777" w:rsidR="00166DB9" w:rsidRPr="00166DB9" w:rsidRDefault="00166DB9" w:rsidP="00166DB9">
      <w:pPr>
        <w:rPr>
          <w:rFonts w:ascii="华文细黑" w:eastAsia="华文细黑" w:hAnsi="华文细黑"/>
          <w:sz w:val="24"/>
        </w:rPr>
      </w:pPr>
      <w:r w:rsidRPr="00166DB9">
        <w:rPr>
          <w:rFonts w:ascii="华文细黑" w:eastAsia="华文细黑" w:hAnsi="华文细黑" w:hint="eastAsia"/>
          <w:sz w:val="24"/>
        </w:rPr>
        <w:t>邮编</w:t>
      </w:r>
      <w:r w:rsidRPr="00166DB9">
        <w:rPr>
          <w:rFonts w:ascii="华文细黑" w:eastAsia="华文细黑" w:hAnsi="华文细黑"/>
          <w:sz w:val="24"/>
        </w:rPr>
        <w:t>：</w:t>
      </w:r>
      <w:r w:rsidRPr="00166DB9">
        <w:rPr>
          <w:rFonts w:ascii="华文细黑" w:eastAsia="华文细黑" w:hAnsi="华文细黑" w:hint="eastAsia"/>
          <w:sz w:val="24"/>
          <w:u w:val="single"/>
        </w:rPr>
        <w:t>518026</w:t>
      </w:r>
    </w:p>
    <w:p w14:paraId="1DC097D1" w14:textId="77777777" w:rsidR="00166DB9" w:rsidRPr="00166DB9" w:rsidRDefault="00166DB9" w:rsidP="00166DB9">
      <w:pPr>
        <w:rPr>
          <w:rFonts w:ascii="华文细黑" w:eastAsia="华文细黑" w:hAnsi="华文细黑"/>
          <w:sz w:val="24"/>
        </w:rPr>
      </w:pPr>
      <w:r w:rsidRPr="00166DB9">
        <w:rPr>
          <w:rFonts w:ascii="华文细黑" w:eastAsia="华文细黑" w:hAnsi="华文细黑" w:hint="eastAsia"/>
          <w:sz w:val="24"/>
        </w:rPr>
        <w:t>联系人</w:t>
      </w:r>
      <w:r w:rsidRPr="00166DB9">
        <w:rPr>
          <w:rFonts w:ascii="华文细黑" w:eastAsia="华文细黑" w:hAnsi="华文细黑"/>
          <w:sz w:val="24"/>
        </w:rPr>
        <w:t>：</w:t>
      </w:r>
      <w:r w:rsidRPr="00166DB9">
        <w:rPr>
          <w:rFonts w:ascii="华文细黑" w:eastAsia="华文细黑" w:hAnsi="华文细黑"/>
          <w:sz w:val="24"/>
          <w:u w:val="single"/>
        </w:rPr>
        <w:t>邱文</w:t>
      </w:r>
    </w:p>
    <w:p w14:paraId="008CDD09" w14:textId="77777777" w:rsidR="00166DB9" w:rsidRPr="00166DB9" w:rsidRDefault="00166DB9" w:rsidP="00166DB9">
      <w:pPr>
        <w:rPr>
          <w:rFonts w:ascii="华文细黑" w:eastAsia="华文细黑" w:hAnsi="华文细黑"/>
          <w:sz w:val="24"/>
        </w:rPr>
      </w:pPr>
      <w:r w:rsidRPr="00166DB9">
        <w:rPr>
          <w:rFonts w:ascii="华文细黑" w:eastAsia="华文细黑" w:hAnsi="华文细黑" w:hint="eastAsia"/>
          <w:sz w:val="24"/>
        </w:rPr>
        <w:t>电话</w:t>
      </w:r>
      <w:r w:rsidRPr="00166DB9">
        <w:rPr>
          <w:rFonts w:ascii="华文细黑" w:eastAsia="华文细黑" w:hAnsi="华文细黑"/>
          <w:sz w:val="24"/>
        </w:rPr>
        <w:t>：</w:t>
      </w:r>
      <w:r w:rsidRPr="00166DB9">
        <w:rPr>
          <w:rFonts w:ascii="华文细黑" w:eastAsia="华文细黑" w:hAnsi="华文细黑" w:hint="eastAsia"/>
          <w:sz w:val="24"/>
          <w:u w:val="single"/>
        </w:rPr>
        <w:t>15766269885</w:t>
      </w:r>
    </w:p>
    <w:p w14:paraId="7048DA77" w14:textId="7B46FD1C" w:rsidR="005F4394" w:rsidRPr="00166DB9" w:rsidRDefault="00166DB9" w:rsidP="00166DB9">
      <w:pPr>
        <w:rPr>
          <w:rFonts w:ascii="华文细黑" w:eastAsia="华文细黑" w:hAnsi="华文细黑"/>
          <w:sz w:val="24"/>
        </w:rPr>
      </w:pPr>
      <w:r w:rsidRPr="00166DB9">
        <w:rPr>
          <w:rFonts w:ascii="华文细黑" w:eastAsia="华文细黑" w:hAnsi="华文细黑" w:hint="eastAsia"/>
          <w:sz w:val="24"/>
        </w:rPr>
        <w:t>电子</w:t>
      </w:r>
      <w:r w:rsidRPr="00166DB9">
        <w:rPr>
          <w:rFonts w:ascii="华文细黑" w:eastAsia="华文细黑" w:hAnsi="华文细黑"/>
          <w:sz w:val="24"/>
        </w:rPr>
        <w:t>邮件：</w:t>
      </w:r>
      <w:r w:rsidRPr="00166DB9">
        <w:rPr>
          <w:rFonts w:ascii="华文细黑" w:eastAsia="华文细黑" w:hAnsi="华文细黑"/>
          <w:sz w:val="24"/>
          <w:u w:val="single"/>
        </w:rPr>
        <w:t>qiuwen@chinagasholdings.com</w:t>
      </w:r>
    </w:p>
    <w:sectPr w:rsidR="005F4394" w:rsidRPr="00166DB9">
      <w:headerReference w:type="default" r:id="rId11"/>
      <w:footerReference w:type="default" r:id="rId12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AAA5D" w14:textId="77777777" w:rsidR="008035F4" w:rsidRDefault="00A169EF">
      <w:r>
        <w:separator/>
      </w:r>
    </w:p>
  </w:endnote>
  <w:endnote w:type="continuationSeparator" w:id="0">
    <w:p w14:paraId="13778B1D" w14:textId="77777777" w:rsidR="008035F4" w:rsidRDefault="00A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850178"/>
    </w:sdtPr>
    <w:sdtEndPr/>
    <w:sdtContent>
      <w:sdt>
        <w:sdtPr>
          <w:id w:val="1728636285"/>
        </w:sdtPr>
        <w:sdtEndPr/>
        <w:sdtContent>
          <w:p w14:paraId="787AFA9A" w14:textId="20E76EC5" w:rsidR="005F4394" w:rsidRDefault="00A169E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1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1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ECCFE6" w14:textId="77777777" w:rsidR="005F4394" w:rsidRDefault="005F43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1FDD8" w14:textId="77777777" w:rsidR="008035F4" w:rsidRDefault="00A169EF">
      <w:r>
        <w:separator/>
      </w:r>
    </w:p>
  </w:footnote>
  <w:footnote w:type="continuationSeparator" w:id="0">
    <w:p w14:paraId="73F843E4" w14:textId="77777777" w:rsidR="008035F4" w:rsidRDefault="00A1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B767" w14:textId="0A2B7342" w:rsidR="005F4394" w:rsidRDefault="003E24C4">
    <w:pPr>
      <w:pStyle w:val="a9"/>
      <w:jc w:val="right"/>
      <w:rPr>
        <w:rFonts w:ascii="黑体" w:eastAsia="黑体" w:hAnsi="黑体"/>
        <w:sz w:val="21"/>
        <w:szCs w:val="21"/>
      </w:rPr>
    </w:pPr>
    <w:r>
      <w:rPr>
        <w:iCs/>
        <w:noProof/>
      </w:rPr>
      <w:drawing>
        <wp:anchor distT="0" distB="0" distL="114300" distR="114300" simplePos="0" relativeHeight="251657728" behindDoc="1" locked="0" layoutInCell="1" allowOverlap="1" wp14:anchorId="611BC471" wp14:editId="2C09AC80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257300" cy="323850"/>
          <wp:effectExtent l="0" t="0" r="0" b="0"/>
          <wp:wrapNone/>
          <wp:docPr id="1025" name="图片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97C9CD" w14:textId="22262F19" w:rsidR="005F4394" w:rsidRDefault="00A169EF">
    <w:pPr>
      <w:pStyle w:val="a9"/>
      <w:jc w:val="right"/>
      <w:rPr>
        <w:rFonts w:ascii="黑体" w:eastAsia="黑体" w:hAnsi="黑体" w:hint="eastAsia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中</w:t>
    </w:r>
    <w:r w:rsidR="008A714D">
      <w:rPr>
        <w:rFonts w:ascii="黑体" w:eastAsia="黑体" w:hAnsi="黑体" w:hint="eastAsia"/>
        <w:sz w:val="21"/>
        <w:szCs w:val="21"/>
      </w:rPr>
      <w:t>国燃气控股</w:t>
    </w:r>
    <w:r w:rsidR="008A714D">
      <w:rPr>
        <w:rFonts w:ascii="黑体" w:eastAsia="黑体" w:hAnsi="黑体"/>
        <w:sz w:val="21"/>
        <w:szCs w:val="21"/>
      </w:rPr>
      <w:t>有限公司</w:t>
    </w:r>
    <w:r w:rsidR="00166DB9" w:rsidRPr="007B1A47">
      <w:rPr>
        <w:rFonts w:ascii="黑体" w:eastAsia="黑体" w:hAnsi="黑体" w:hint="eastAsia"/>
        <w:sz w:val="21"/>
        <w:szCs w:val="21"/>
      </w:rPr>
      <w:t>燃气</w:t>
    </w:r>
    <w:r w:rsidR="00166DB9" w:rsidRPr="00166DB9">
      <w:rPr>
        <w:rFonts w:ascii="黑体" w:eastAsia="黑体" w:hAnsi="黑体" w:hint="eastAsia"/>
        <w:sz w:val="21"/>
        <w:szCs w:val="21"/>
      </w:rPr>
      <w:t>检漏巡检车采购项目</w:t>
    </w:r>
    <w:r w:rsidR="00166DB9">
      <w:rPr>
        <w:rFonts w:ascii="黑体" w:eastAsia="黑体" w:hAnsi="黑体" w:hint="eastAsia"/>
        <w:sz w:val="21"/>
        <w:szCs w:val="21"/>
      </w:rPr>
      <w:t>招标</w:t>
    </w:r>
    <w:r w:rsidR="00166DB9">
      <w:rPr>
        <w:rFonts w:ascii="黑体" w:eastAsia="黑体" w:hAnsi="黑体"/>
        <w:sz w:val="21"/>
        <w:szCs w:val="21"/>
      </w:rPr>
      <w:t>预告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0AD"/>
    <w:multiLevelType w:val="hybridMultilevel"/>
    <w:tmpl w:val="2B70B184"/>
    <w:lvl w:ilvl="0" w:tplc="ADB21C6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3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88"/>
    <w:rsid w:val="0000116D"/>
    <w:rsid w:val="00004CBA"/>
    <w:rsid w:val="00005174"/>
    <w:rsid w:val="000068CC"/>
    <w:rsid w:val="000075C6"/>
    <w:rsid w:val="00007A05"/>
    <w:rsid w:val="00010D56"/>
    <w:rsid w:val="000145D0"/>
    <w:rsid w:val="00014643"/>
    <w:rsid w:val="000154FC"/>
    <w:rsid w:val="0001644D"/>
    <w:rsid w:val="00016E94"/>
    <w:rsid w:val="0001793C"/>
    <w:rsid w:val="00017DBB"/>
    <w:rsid w:val="00023554"/>
    <w:rsid w:val="00023897"/>
    <w:rsid w:val="00023D4D"/>
    <w:rsid w:val="00023F51"/>
    <w:rsid w:val="00024D24"/>
    <w:rsid w:val="00025695"/>
    <w:rsid w:val="0002576A"/>
    <w:rsid w:val="0002757E"/>
    <w:rsid w:val="00027CBB"/>
    <w:rsid w:val="000305C7"/>
    <w:rsid w:val="0003079E"/>
    <w:rsid w:val="0003194D"/>
    <w:rsid w:val="0003289F"/>
    <w:rsid w:val="00033569"/>
    <w:rsid w:val="00034336"/>
    <w:rsid w:val="000345A1"/>
    <w:rsid w:val="00035349"/>
    <w:rsid w:val="0003618F"/>
    <w:rsid w:val="00042C7E"/>
    <w:rsid w:val="00042CAC"/>
    <w:rsid w:val="00044BB1"/>
    <w:rsid w:val="00045BBF"/>
    <w:rsid w:val="00046056"/>
    <w:rsid w:val="00047E15"/>
    <w:rsid w:val="0005063F"/>
    <w:rsid w:val="000510A4"/>
    <w:rsid w:val="000525AB"/>
    <w:rsid w:val="00052B63"/>
    <w:rsid w:val="000544D8"/>
    <w:rsid w:val="00054A4E"/>
    <w:rsid w:val="00054E20"/>
    <w:rsid w:val="000555A6"/>
    <w:rsid w:val="0005644B"/>
    <w:rsid w:val="00056A04"/>
    <w:rsid w:val="000572DE"/>
    <w:rsid w:val="0005736A"/>
    <w:rsid w:val="00062013"/>
    <w:rsid w:val="00063D31"/>
    <w:rsid w:val="00064BCA"/>
    <w:rsid w:val="00066C23"/>
    <w:rsid w:val="0006719B"/>
    <w:rsid w:val="0007225B"/>
    <w:rsid w:val="000730E4"/>
    <w:rsid w:val="00075018"/>
    <w:rsid w:val="000800D0"/>
    <w:rsid w:val="0008051B"/>
    <w:rsid w:val="00081221"/>
    <w:rsid w:val="0008168E"/>
    <w:rsid w:val="000848D7"/>
    <w:rsid w:val="0008586A"/>
    <w:rsid w:val="00085BE4"/>
    <w:rsid w:val="00087BA0"/>
    <w:rsid w:val="00087EEF"/>
    <w:rsid w:val="00092939"/>
    <w:rsid w:val="0009706C"/>
    <w:rsid w:val="00097EA3"/>
    <w:rsid w:val="000A035E"/>
    <w:rsid w:val="000A621D"/>
    <w:rsid w:val="000A6C5F"/>
    <w:rsid w:val="000A6D86"/>
    <w:rsid w:val="000A7141"/>
    <w:rsid w:val="000A7818"/>
    <w:rsid w:val="000B1DB0"/>
    <w:rsid w:val="000B3013"/>
    <w:rsid w:val="000B6709"/>
    <w:rsid w:val="000B685B"/>
    <w:rsid w:val="000B6FB2"/>
    <w:rsid w:val="000C0FA9"/>
    <w:rsid w:val="000C2C48"/>
    <w:rsid w:val="000C3CE7"/>
    <w:rsid w:val="000C3EFA"/>
    <w:rsid w:val="000D2F1C"/>
    <w:rsid w:val="000E0636"/>
    <w:rsid w:val="000E0E52"/>
    <w:rsid w:val="000E1D65"/>
    <w:rsid w:val="000E3431"/>
    <w:rsid w:val="000E34A1"/>
    <w:rsid w:val="000E4447"/>
    <w:rsid w:val="000E6469"/>
    <w:rsid w:val="000E663E"/>
    <w:rsid w:val="000E769B"/>
    <w:rsid w:val="000E7A13"/>
    <w:rsid w:val="000E7DEA"/>
    <w:rsid w:val="000F14C9"/>
    <w:rsid w:val="000F1EBA"/>
    <w:rsid w:val="000F4822"/>
    <w:rsid w:val="000F63B1"/>
    <w:rsid w:val="00104A71"/>
    <w:rsid w:val="0010506E"/>
    <w:rsid w:val="001068C1"/>
    <w:rsid w:val="00112E34"/>
    <w:rsid w:val="00114C87"/>
    <w:rsid w:val="0011575B"/>
    <w:rsid w:val="00116349"/>
    <w:rsid w:val="0012120F"/>
    <w:rsid w:val="001261A6"/>
    <w:rsid w:val="001267EE"/>
    <w:rsid w:val="001274C9"/>
    <w:rsid w:val="0012799F"/>
    <w:rsid w:val="00130B7A"/>
    <w:rsid w:val="00133A87"/>
    <w:rsid w:val="00133C1E"/>
    <w:rsid w:val="001343CD"/>
    <w:rsid w:val="00141A52"/>
    <w:rsid w:val="001455DC"/>
    <w:rsid w:val="00146C2C"/>
    <w:rsid w:val="00150426"/>
    <w:rsid w:val="001517D2"/>
    <w:rsid w:val="0015204C"/>
    <w:rsid w:val="00152FFD"/>
    <w:rsid w:val="00154EFB"/>
    <w:rsid w:val="00155A54"/>
    <w:rsid w:val="00155A99"/>
    <w:rsid w:val="00156FEB"/>
    <w:rsid w:val="00160FC8"/>
    <w:rsid w:val="00162554"/>
    <w:rsid w:val="001638FC"/>
    <w:rsid w:val="00163E8E"/>
    <w:rsid w:val="00164224"/>
    <w:rsid w:val="001667E8"/>
    <w:rsid w:val="00166DB9"/>
    <w:rsid w:val="00166EFB"/>
    <w:rsid w:val="00170D52"/>
    <w:rsid w:val="00173E84"/>
    <w:rsid w:val="00177129"/>
    <w:rsid w:val="00177581"/>
    <w:rsid w:val="001808D8"/>
    <w:rsid w:val="00180F5B"/>
    <w:rsid w:val="001816EA"/>
    <w:rsid w:val="00182B79"/>
    <w:rsid w:val="00184050"/>
    <w:rsid w:val="001879B8"/>
    <w:rsid w:val="00187E39"/>
    <w:rsid w:val="00190B61"/>
    <w:rsid w:val="00193BCD"/>
    <w:rsid w:val="00196A57"/>
    <w:rsid w:val="00196B5A"/>
    <w:rsid w:val="0019788E"/>
    <w:rsid w:val="001A197C"/>
    <w:rsid w:val="001A1A6C"/>
    <w:rsid w:val="001A28DA"/>
    <w:rsid w:val="001A3720"/>
    <w:rsid w:val="001B2486"/>
    <w:rsid w:val="001B47F6"/>
    <w:rsid w:val="001B6404"/>
    <w:rsid w:val="001C0DF7"/>
    <w:rsid w:val="001C52F7"/>
    <w:rsid w:val="001C5491"/>
    <w:rsid w:val="001C652E"/>
    <w:rsid w:val="001C6FF2"/>
    <w:rsid w:val="001C7A93"/>
    <w:rsid w:val="001D12FC"/>
    <w:rsid w:val="001D1661"/>
    <w:rsid w:val="001D1863"/>
    <w:rsid w:val="001D1887"/>
    <w:rsid w:val="001D22FB"/>
    <w:rsid w:val="001D3240"/>
    <w:rsid w:val="001D5DAD"/>
    <w:rsid w:val="001D65F8"/>
    <w:rsid w:val="001D75A3"/>
    <w:rsid w:val="001E31DA"/>
    <w:rsid w:val="001E4096"/>
    <w:rsid w:val="001E4614"/>
    <w:rsid w:val="001E5005"/>
    <w:rsid w:val="001E6950"/>
    <w:rsid w:val="001F052C"/>
    <w:rsid w:val="001F16C1"/>
    <w:rsid w:val="001F2CAD"/>
    <w:rsid w:val="001F6F7A"/>
    <w:rsid w:val="0020195C"/>
    <w:rsid w:val="00202A63"/>
    <w:rsid w:val="002066DB"/>
    <w:rsid w:val="00206DEF"/>
    <w:rsid w:val="00210569"/>
    <w:rsid w:val="00211663"/>
    <w:rsid w:val="00211967"/>
    <w:rsid w:val="00211D26"/>
    <w:rsid w:val="002179B3"/>
    <w:rsid w:val="00222A5E"/>
    <w:rsid w:val="002234C1"/>
    <w:rsid w:val="002256FB"/>
    <w:rsid w:val="002258DB"/>
    <w:rsid w:val="00230392"/>
    <w:rsid w:val="00232077"/>
    <w:rsid w:val="002338ED"/>
    <w:rsid w:val="00234276"/>
    <w:rsid w:val="00234707"/>
    <w:rsid w:val="00236B32"/>
    <w:rsid w:val="00237811"/>
    <w:rsid w:val="00240972"/>
    <w:rsid w:val="00241C90"/>
    <w:rsid w:val="002441D3"/>
    <w:rsid w:val="00244893"/>
    <w:rsid w:val="002454D8"/>
    <w:rsid w:val="00247A82"/>
    <w:rsid w:val="00253193"/>
    <w:rsid w:val="002534B3"/>
    <w:rsid w:val="00253F53"/>
    <w:rsid w:val="00255776"/>
    <w:rsid w:val="002609CA"/>
    <w:rsid w:val="00260E5F"/>
    <w:rsid w:val="0026156C"/>
    <w:rsid w:val="00262D77"/>
    <w:rsid w:val="00263009"/>
    <w:rsid w:val="00263611"/>
    <w:rsid w:val="002636B1"/>
    <w:rsid w:val="00264BBB"/>
    <w:rsid w:val="00264EBD"/>
    <w:rsid w:val="00265EA0"/>
    <w:rsid w:val="0026705D"/>
    <w:rsid w:val="002675C8"/>
    <w:rsid w:val="0027089E"/>
    <w:rsid w:val="00270F13"/>
    <w:rsid w:val="002739D8"/>
    <w:rsid w:val="00274292"/>
    <w:rsid w:val="00276358"/>
    <w:rsid w:val="00276F1C"/>
    <w:rsid w:val="00277720"/>
    <w:rsid w:val="00277AD9"/>
    <w:rsid w:val="00281944"/>
    <w:rsid w:val="002831A1"/>
    <w:rsid w:val="0028515F"/>
    <w:rsid w:val="0028516F"/>
    <w:rsid w:val="00290C2C"/>
    <w:rsid w:val="002973D9"/>
    <w:rsid w:val="002A05C2"/>
    <w:rsid w:val="002A1E88"/>
    <w:rsid w:val="002A4652"/>
    <w:rsid w:val="002A46E1"/>
    <w:rsid w:val="002A48ED"/>
    <w:rsid w:val="002A4D40"/>
    <w:rsid w:val="002A5DB6"/>
    <w:rsid w:val="002B014D"/>
    <w:rsid w:val="002B3A15"/>
    <w:rsid w:val="002B49D1"/>
    <w:rsid w:val="002B6198"/>
    <w:rsid w:val="002C2C1A"/>
    <w:rsid w:val="002D163A"/>
    <w:rsid w:val="002D1A27"/>
    <w:rsid w:val="002D1D25"/>
    <w:rsid w:val="002D3869"/>
    <w:rsid w:val="002D3B6B"/>
    <w:rsid w:val="002D471E"/>
    <w:rsid w:val="002D4B47"/>
    <w:rsid w:val="002D6D95"/>
    <w:rsid w:val="002E31CB"/>
    <w:rsid w:val="002E4E27"/>
    <w:rsid w:val="002E550F"/>
    <w:rsid w:val="002E6440"/>
    <w:rsid w:val="002E6A64"/>
    <w:rsid w:val="002E7667"/>
    <w:rsid w:val="002F1163"/>
    <w:rsid w:val="002F12A2"/>
    <w:rsid w:val="002F1806"/>
    <w:rsid w:val="002F41CB"/>
    <w:rsid w:val="002F4E0B"/>
    <w:rsid w:val="002F751D"/>
    <w:rsid w:val="002F79A4"/>
    <w:rsid w:val="00300E1F"/>
    <w:rsid w:val="00301412"/>
    <w:rsid w:val="00301799"/>
    <w:rsid w:val="0030502E"/>
    <w:rsid w:val="003067D6"/>
    <w:rsid w:val="00310FBD"/>
    <w:rsid w:val="00312998"/>
    <w:rsid w:val="00314217"/>
    <w:rsid w:val="00315547"/>
    <w:rsid w:val="0031581D"/>
    <w:rsid w:val="00316806"/>
    <w:rsid w:val="00320857"/>
    <w:rsid w:val="003217E7"/>
    <w:rsid w:val="00323571"/>
    <w:rsid w:val="0032440E"/>
    <w:rsid w:val="00324737"/>
    <w:rsid w:val="00326B27"/>
    <w:rsid w:val="00327983"/>
    <w:rsid w:val="00330CF2"/>
    <w:rsid w:val="00335F14"/>
    <w:rsid w:val="00336C9D"/>
    <w:rsid w:val="00337699"/>
    <w:rsid w:val="003378E1"/>
    <w:rsid w:val="00337921"/>
    <w:rsid w:val="00337B35"/>
    <w:rsid w:val="003400E4"/>
    <w:rsid w:val="00342342"/>
    <w:rsid w:val="00343337"/>
    <w:rsid w:val="0034412A"/>
    <w:rsid w:val="00344E9B"/>
    <w:rsid w:val="00345036"/>
    <w:rsid w:val="003465D4"/>
    <w:rsid w:val="00350107"/>
    <w:rsid w:val="00353DD9"/>
    <w:rsid w:val="00362C44"/>
    <w:rsid w:val="00364828"/>
    <w:rsid w:val="00364B63"/>
    <w:rsid w:val="00367680"/>
    <w:rsid w:val="00370336"/>
    <w:rsid w:val="00371B94"/>
    <w:rsid w:val="003721AE"/>
    <w:rsid w:val="003725AC"/>
    <w:rsid w:val="0037577A"/>
    <w:rsid w:val="00376B5B"/>
    <w:rsid w:val="0037763C"/>
    <w:rsid w:val="00380871"/>
    <w:rsid w:val="00382607"/>
    <w:rsid w:val="003831C7"/>
    <w:rsid w:val="003845D0"/>
    <w:rsid w:val="00385213"/>
    <w:rsid w:val="00385781"/>
    <w:rsid w:val="003863AA"/>
    <w:rsid w:val="00386B32"/>
    <w:rsid w:val="0038768B"/>
    <w:rsid w:val="00387B43"/>
    <w:rsid w:val="003913B7"/>
    <w:rsid w:val="0039589F"/>
    <w:rsid w:val="00396366"/>
    <w:rsid w:val="00397059"/>
    <w:rsid w:val="003A1CDC"/>
    <w:rsid w:val="003A2416"/>
    <w:rsid w:val="003A37C8"/>
    <w:rsid w:val="003A39F5"/>
    <w:rsid w:val="003A3C6B"/>
    <w:rsid w:val="003A3E87"/>
    <w:rsid w:val="003A6C6A"/>
    <w:rsid w:val="003B0B9D"/>
    <w:rsid w:val="003B30EB"/>
    <w:rsid w:val="003B30ED"/>
    <w:rsid w:val="003B4373"/>
    <w:rsid w:val="003B5652"/>
    <w:rsid w:val="003B5CED"/>
    <w:rsid w:val="003B688C"/>
    <w:rsid w:val="003C0343"/>
    <w:rsid w:val="003C29D8"/>
    <w:rsid w:val="003C3326"/>
    <w:rsid w:val="003C3A25"/>
    <w:rsid w:val="003C6C04"/>
    <w:rsid w:val="003D1255"/>
    <w:rsid w:val="003D1E96"/>
    <w:rsid w:val="003D20FB"/>
    <w:rsid w:val="003D30F2"/>
    <w:rsid w:val="003D67C4"/>
    <w:rsid w:val="003D7C7B"/>
    <w:rsid w:val="003E103C"/>
    <w:rsid w:val="003E1DB1"/>
    <w:rsid w:val="003E1DDF"/>
    <w:rsid w:val="003E24C4"/>
    <w:rsid w:val="003E694C"/>
    <w:rsid w:val="003F014C"/>
    <w:rsid w:val="003F3549"/>
    <w:rsid w:val="003F76F8"/>
    <w:rsid w:val="003F7E4B"/>
    <w:rsid w:val="00400215"/>
    <w:rsid w:val="004007CB"/>
    <w:rsid w:val="00400E11"/>
    <w:rsid w:val="00404913"/>
    <w:rsid w:val="00404DBB"/>
    <w:rsid w:val="004059DD"/>
    <w:rsid w:val="004061A0"/>
    <w:rsid w:val="0041000B"/>
    <w:rsid w:val="004159CF"/>
    <w:rsid w:val="00416208"/>
    <w:rsid w:val="00416984"/>
    <w:rsid w:val="0041794B"/>
    <w:rsid w:val="004234C5"/>
    <w:rsid w:val="004235F8"/>
    <w:rsid w:val="004256EB"/>
    <w:rsid w:val="00426D41"/>
    <w:rsid w:val="00430A10"/>
    <w:rsid w:val="00432BDF"/>
    <w:rsid w:val="00435741"/>
    <w:rsid w:val="004358E9"/>
    <w:rsid w:val="00436581"/>
    <w:rsid w:val="00441906"/>
    <w:rsid w:val="00443E5F"/>
    <w:rsid w:val="00444D27"/>
    <w:rsid w:val="00444E7D"/>
    <w:rsid w:val="00445672"/>
    <w:rsid w:val="004526F9"/>
    <w:rsid w:val="00453563"/>
    <w:rsid w:val="00454E32"/>
    <w:rsid w:val="00456D59"/>
    <w:rsid w:val="00461929"/>
    <w:rsid w:val="00461FBE"/>
    <w:rsid w:val="00462F8B"/>
    <w:rsid w:val="004646B4"/>
    <w:rsid w:val="00465557"/>
    <w:rsid w:val="00465D10"/>
    <w:rsid w:val="00470504"/>
    <w:rsid w:val="00470C9B"/>
    <w:rsid w:val="00471003"/>
    <w:rsid w:val="0047176F"/>
    <w:rsid w:val="00472781"/>
    <w:rsid w:val="00472C77"/>
    <w:rsid w:val="004773F5"/>
    <w:rsid w:val="00477C39"/>
    <w:rsid w:val="00481379"/>
    <w:rsid w:val="004817C6"/>
    <w:rsid w:val="004821B4"/>
    <w:rsid w:val="004848D0"/>
    <w:rsid w:val="00484976"/>
    <w:rsid w:val="00487E28"/>
    <w:rsid w:val="0049502B"/>
    <w:rsid w:val="00497001"/>
    <w:rsid w:val="00497F83"/>
    <w:rsid w:val="004A1FAE"/>
    <w:rsid w:val="004A2AB4"/>
    <w:rsid w:val="004A39BD"/>
    <w:rsid w:val="004A4C18"/>
    <w:rsid w:val="004A54EC"/>
    <w:rsid w:val="004A6558"/>
    <w:rsid w:val="004A6B6E"/>
    <w:rsid w:val="004A77B7"/>
    <w:rsid w:val="004A797C"/>
    <w:rsid w:val="004B08FF"/>
    <w:rsid w:val="004B0A30"/>
    <w:rsid w:val="004B1730"/>
    <w:rsid w:val="004B3F22"/>
    <w:rsid w:val="004B42DF"/>
    <w:rsid w:val="004B45AC"/>
    <w:rsid w:val="004B7F0B"/>
    <w:rsid w:val="004C172C"/>
    <w:rsid w:val="004C3438"/>
    <w:rsid w:val="004D2DC7"/>
    <w:rsid w:val="004D3921"/>
    <w:rsid w:val="004D5323"/>
    <w:rsid w:val="004D6425"/>
    <w:rsid w:val="004D6629"/>
    <w:rsid w:val="004E3976"/>
    <w:rsid w:val="004E6252"/>
    <w:rsid w:val="004E70DE"/>
    <w:rsid w:val="004E760E"/>
    <w:rsid w:val="004F0A7A"/>
    <w:rsid w:val="004F18DC"/>
    <w:rsid w:val="004F21AF"/>
    <w:rsid w:val="004F49F9"/>
    <w:rsid w:val="004F5A4E"/>
    <w:rsid w:val="004F638D"/>
    <w:rsid w:val="00500349"/>
    <w:rsid w:val="0050557E"/>
    <w:rsid w:val="005079FE"/>
    <w:rsid w:val="00511F36"/>
    <w:rsid w:val="005158EF"/>
    <w:rsid w:val="00515E75"/>
    <w:rsid w:val="00516D5B"/>
    <w:rsid w:val="00517CDD"/>
    <w:rsid w:val="0052237C"/>
    <w:rsid w:val="005251B5"/>
    <w:rsid w:val="00525982"/>
    <w:rsid w:val="00527A10"/>
    <w:rsid w:val="00530536"/>
    <w:rsid w:val="005316BE"/>
    <w:rsid w:val="00531A03"/>
    <w:rsid w:val="005408EB"/>
    <w:rsid w:val="00542FED"/>
    <w:rsid w:val="005447A7"/>
    <w:rsid w:val="0054528B"/>
    <w:rsid w:val="00545499"/>
    <w:rsid w:val="00545EC5"/>
    <w:rsid w:val="0054613A"/>
    <w:rsid w:val="00547A40"/>
    <w:rsid w:val="00550B60"/>
    <w:rsid w:val="005534D2"/>
    <w:rsid w:val="00554774"/>
    <w:rsid w:val="005552C2"/>
    <w:rsid w:val="0055561F"/>
    <w:rsid w:val="00556B46"/>
    <w:rsid w:val="00556D30"/>
    <w:rsid w:val="005618C2"/>
    <w:rsid w:val="00561BA5"/>
    <w:rsid w:val="00561CAE"/>
    <w:rsid w:val="00562426"/>
    <w:rsid w:val="00562B94"/>
    <w:rsid w:val="00563794"/>
    <w:rsid w:val="00565658"/>
    <w:rsid w:val="0056694A"/>
    <w:rsid w:val="00570D43"/>
    <w:rsid w:val="005721A2"/>
    <w:rsid w:val="00573855"/>
    <w:rsid w:val="00574929"/>
    <w:rsid w:val="005779FC"/>
    <w:rsid w:val="00581C08"/>
    <w:rsid w:val="005823FB"/>
    <w:rsid w:val="00586195"/>
    <w:rsid w:val="0058660F"/>
    <w:rsid w:val="005912B7"/>
    <w:rsid w:val="005921A2"/>
    <w:rsid w:val="00592678"/>
    <w:rsid w:val="00592FC4"/>
    <w:rsid w:val="005944DA"/>
    <w:rsid w:val="00596782"/>
    <w:rsid w:val="00596AC0"/>
    <w:rsid w:val="00597110"/>
    <w:rsid w:val="005A0829"/>
    <w:rsid w:val="005A2396"/>
    <w:rsid w:val="005A2F64"/>
    <w:rsid w:val="005A468C"/>
    <w:rsid w:val="005A5F7E"/>
    <w:rsid w:val="005B05C0"/>
    <w:rsid w:val="005B0DDA"/>
    <w:rsid w:val="005B11CE"/>
    <w:rsid w:val="005B31C9"/>
    <w:rsid w:val="005B4813"/>
    <w:rsid w:val="005B58E5"/>
    <w:rsid w:val="005B7B8E"/>
    <w:rsid w:val="005C1B1A"/>
    <w:rsid w:val="005C3672"/>
    <w:rsid w:val="005C368B"/>
    <w:rsid w:val="005C4339"/>
    <w:rsid w:val="005C462E"/>
    <w:rsid w:val="005C4F2B"/>
    <w:rsid w:val="005C680D"/>
    <w:rsid w:val="005C6EB8"/>
    <w:rsid w:val="005C7F0A"/>
    <w:rsid w:val="005D5C4E"/>
    <w:rsid w:val="005D65C2"/>
    <w:rsid w:val="005D7002"/>
    <w:rsid w:val="005D7B09"/>
    <w:rsid w:val="005E05F9"/>
    <w:rsid w:val="005E1322"/>
    <w:rsid w:val="005E1FC2"/>
    <w:rsid w:val="005E3683"/>
    <w:rsid w:val="005E38A2"/>
    <w:rsid w:val="005E48E9"/>
    <w:rsid w:val="005F0CDA"/>
    <w:rsid w:val="005F18BB"/>
    <w:rsid w:val="005F227F"/>
    <w:rsid w:val="005F4394"/>
    <w:rsid w:val="005F6793"/>
    <w:rsid w:val="005F753A"/>
    <w:rsid w:val="005F7FB5"/>
    <w:rsid w:val="006009AC"/>
    <w:rsid w:val="006018F3"/>
    <w:rsid w:val="00602A31"/>
    <w:rsid w:val="00603458"/>
    <w:rsid w:val="0060419C"/>
    <w:rsid w:val="006051F2"/>
    <w:rsid w:val="006059B8"/>
    <w:rsid w:val="00605BDA"/>
    <w:rsid w:val="006067D2"/>
    <w:rsid w:val="00606B8D"/>
    <w:rsid w:val="00606FE8"/>
    <w:rsid w:val="00607319"/>
    <w:rsid w:val="00612118"/>
    <w:rsid w:val="00612635"/>
    <w:rsid w:val="0061320B"/>
    <w:rsid w:val="00614214"/>
    <w:rsid w:val="006144B8"/>
    <w:rsid w:val="00620E8A"/>
    <w:rsid w:val="00623A33"/>
    <w:rsid w:val="00623EC1"/>
    <w:rsid w:val="006248E8"/>
    <w:rsid w:val="006271AA"/>
    <w:rsid w:val="0063340C"/>
    <w:rsid w:val="00633CB6"/>
    <w:rsid w:val="0063437D"/>
    <w:rsid w:val="00636A51"/>
    <w:rsid w:val="006443AA"/>
    <w:rsid w:val="00647A76"/>
    <w:rsid w:val="0065102E"/>
    <w:rsid w:val="00651887"/>
    <w:rsid w:val="0065191F"/>
    <w:rsid w:val="00654190"/>
    <w:rsid w:val="00654AB1"/>
    <w:rsid w:val="00655B62"/>
    <w:rsid w:val="00656883"/>
    <w:rsid w:val="0066234B"/>
    <w:rsid w:val="00664C5C"/>
    <w:rsid w:val="00665B7B"/>
    <w:rsid w:val="00666AD8"/>
    <w:rsid w:val="00666D6D"/>
    <w:rsid w:val="0066704D"/>
    <w:rsid w:val="006677CD"/>
    <w:rsid w:val="00671982"/>
    <w:rsid w:val="00672AEF"/>
    <w:rsid w:val="006742C9"/>
    <w:rsid w:val="0067583D"/>
    <w:rsid w:val="00677A0D"/>
    <w:rsid w:val="00681DA9"/>
    <w:rsid w:val="006832CF"/>
    <w:rsid w:val="00684196"/>
    <w:rsid w:val="006849DE"/>
    <w:rsid w:val="00684BA1"/>
    <w:rsid w:val="0068500E"/>
    <w:rsid w:val="006871C2"/>
    <w:rsid w:val="00687879"/>
    <w:rsid w:val="0069080A"/>
    <w:rsid w:val="00690C14"/>
    <w:rsid w:val="00691FA9"/>
    <w:rsid w:val="006950AC"/>
    <w:rsid w:val="006954A9"/>
    <w:rsid w:val="00696F4D"/>
    <w:rsid w:val="00697179"/>
    <w:rsid w:val="00697285"/>
    <w:rsid w:val="006A0071"/>
    <w:rsid w:val="006A110C"/>
    <w:rsid w:val="006A20BB"/>
    <w:rsid w:val="006A27F8"/>
    <w:rsid w:val="006A3517"/>
    <w:rsid w:val="006A43F4"/>
    <w:rsid w:val="006A6D0C"/>
    <w:rsid w:val="006A7A7E"/>
    <w:rsid w:val="006A7E3E"/>
    <w:rsid w:val="006B3265"/>
    <w:rsid w:val="006B3454"/>
    <w:rsid w:val="006B76B9"/>
    <w:rsid w:val="006B77B1"/>
    <w:rsid w:val="006C1627"/>
    <w:rsid w:val="006C17F5"/>
    <w:rsid w:val="006C2684"/>
    <w:rsid w:val="006C2B71"/>
    <w:rsid w:val="006C332C"/>
    <w:rsid w:val="006C3B67"/>
    <w:rsid w:val="006C4B6E"/>
    <w:rsid w:val="006C7DF1"/>
    <w:rsid w:val="006D04E6"/>
    <w:rsid w:val="006D1221"/>
    <w:rsid w:val="006D17E6"/>
    <w:rsid w:val="006D31CB"/>
    <w:rsid w:val="006D3C4C"/>
    <w:rsid w:val="006D433A"/>
    <w:rsid w:val="006D5A37"/>
    <w:rsid w:val="006D5ABF"/>
    <w:rsid w:val="006E0359"/>
    <w:rsid w:val="006E1C76"/>
    <w:rsid w:val="006E1FEC"/>
    <w:rsid w:val="006E27F0"/>
    <w:rsid w:val="006E62E1"/>
    <w:rsid w:val="006E7031"/>
    <w:rsid w:val="006F1327"/>
    <w:rsid w:val="006F624A"/>
    <w:rsid w:val="006F675F"/>
    <w:rsid w:val="006F67F0"/>
    <w:rsid w:val="006F77EA"/>
    <w:rsid w:val="00701329"/>
    <w:rsid w:val="00711055"/>
    <w:rsid w:val="0071483D"/>
    <w:rsid w:val="00715EB9"/>
    <w:rsid w:val="007168E1"/>
    <w:rsid w:val="0072084C"/>
    <w:rsid w:val="00721C56"/>
    <w:rsid w:val="007242A4"/>
    <w:rsid w:val="00725205"/>
    <w:rsid w:val="00725DBA"/>
    <w:rsid w:val="00727DCE"/>
    <w:rsid w:val="00727FE9"/>
    <w:rsid w:val="007309DB"/>
    <w:rsid w:val="00735130"/>
    <w:rsid w:val="00736584"/>
    <w:rsid w:val="0074428A"/>
    <w:rsid w:val="00745904"/>
    <w:rsid w:val="00750468"/>
    <w:rsid w:val="00750F89"/>
    <w:rsid w:val="007573BA"/>
    <w:rsid w:val="00765ECF"/>
    <w:rsid w:val="00766439"/>
    <w:rsid w:val="00766944"/>
    <w:rsid w:val="0077001F"/>
    <w:rsid w:val="007702E1"/>
    <w:rsid w:val="007718EB"/>
    <w:rsid w:val="007729BE"/>
    <w:rsid w:val="007762A1"/>
    <w:rsid w:val="0078053D"/>
    <w:rsid w:val="00780667"/>
    <w:rsid w:val="00781887"/>
    <w:rsid w:val="00781EA8"/>
    <w:rsid w:val="00784767"/>
    <w:rsid w:val="007856F7"/>
    <w:rsid w:val="00785867"/>
    <w:rsid w:val="007866D4"/>
    <w:rsid w:val="007866ED"/>
    <w:rsid w:val="007908D6"/>
    <w:rsid w:val="0079145E"/>
    <w:rsid w:val="00791ACF"/>
    <w:rsid w:val="007931E2"/>
    <w:rsid w:val="00793557"/>
    <w:rsid w:val="00793A92"/>
    <w:rsid w:val="0079513F"/>
    <w:rsid w:val="007977C1"/>
    <w:rsid w:val="007A0098"/>
    <w:rsid w:val="007A265D"/>
    <w:rsid w:val="007A455D"/>
    <w:rsid w:val="007A4581"/>
    <w:rsid w:val="007A4B45"/>
    <w:rsid w:val="007A5A80"/>
    <w:rsid w:val="007A63F8"/>
    <w:rsid w:val="007A7492"/>
    <w:rsid w:val="007B19A5"/>
    <w:rsid w:val="007B1A47"/>
    <w:rsid w:val="007B1E89"/>
    <w:rsid w:val="007B3BAA"/>
    <w:rsid w:val="007B70E0"/>
    <w:rsid w:val="007B7321"/>
    <w:rsid w:val="007C05F9"/>
    <w:rsid w:val="007C1722"/>
    <w:rsid w:val="007C31DF"/>
    <w:rsid w:val="007C3740"/>
    <w:rsid w:val="007C3999"/>
    <w:rsid w:val="007D3A16"/>
    <w:rsid w:val="007D3DF9"/>
    <w:rsid w:val="007D61E0"/>
    <w:rsid w:val="007D6581"/>
    <w:rsid w:val="007D6CE3"/>
    <w:rsid w:val="007D75FA"/>
    <w:rsid w:val="007E00CA"/>
    <w:rsid w:val="007E0992"/>
    <w:rsid w:val="007E163D"/>
    <w:rsid w:val="007E1676"/>
    <w:rsid w:val="007E2612"/>
    <w:rsid w:val="007E48A3"/>
    <w:rsid w:val="007E58BA"/>
    <w:rsid w:val="007E61FA"/>
    <w:rsid w:val="007F1525"/>
    <w:rsid w:val="007F2A43"/>
    <w:rsid w:val="007F3EB3"/>
    <w:rsid w:val="007F4016"/>
    <w:rsid w:val="007F5D56"/>
    <w:rsid w:val="007F6413"/>
    <w:rsid w:val="00801BBB"/>
    <w:rsid w:val="00802C91"/>
    <w:rsid w:val="0080336E"/>
    <w:rsid w:val="008035F4"/>
    <w:rsid w:val="00803EFA"/>
    <w:rsid w:val="00804DA4"/>
    <w:rsid w:val="0080770A"/>
    <w:rsid w:val="008103CA"/>
    <w:rsid w:val="00811451"/>
    <w:rsid w:val="00814773"/>
    <w:rsid w:val="00815EFC"/>
    <w:rsid w:val="008209D3"/>
    <w:rsid w:val="00825AE3"/>
    <w:rsid w:val="008266F7"/>
    <w:rsid w:val="00826AA2"/>
    <w:rsid w:val="00826FA9"/>
    <w:rsid w:val="00830696"/>
    <w:rsid w:val="00830BE3"/>
    <w:rsid w:val="008334C7"/>
    <w:rsid w:val="0083795C"/>
    <w:rsid w:val="008413A6"/>
    <w:rsid w:val="00841823"/>
    <w:rsid w:val="00843D92"/>
    <w:rsid w:val="00845F7B"/>
    <w:rsid w:val="008515C8"/>
    <w:rsid w:val="008550C5"/>
    <w:rsid w:val="00855BBB"/>
    <w:rsid w:val="008561A4"/>
    <w:rsid w:val="00856D83"/>
    <w:rsid w:val="00857C3F"/>
    <w:rsid w:val="00861E86"/>
    <w:rsid w:val="008648F4"/>
    <w:rsid w:val="00865714"/>
    <w:rsid w:val="00866BA8"/>
    <w:rsid w:val="00870043"/>
    <w:rsid w:val="008714E2"/>
    <w:rsid w:val="00873681"/>
    <w:rsid w:val="008736F1"/>
    <w:rsid w:val="00874A6E"/>
    <w:rsid w:val="008763A0"/>
    <w:rsid w:val="008801AF"/>
    <w:rsid w:val="00881247"/>
    <w:rsid w:val="008829A4"/>
    <w:rsid w:val="008853ED"/>
    <w:rsid w:val="008871B4"/>
    <w:rsid w:val="00887242"/>
    <w:rsid w:val="0089326F"/>
    <w:rsid w:val="008946FD"/>
    <w:rsid w:val="00895268"/>
    <w:rsid w:val="00895DDC"/>
    <w:rsid w:val="008961F3"/>
    <w:rsid w:val="00896FCB"/>
    <w:rsid w:val="008A19B0"/>
    <w:rsid w:val="008A3307"/>
    <w:rsid w:val="008A714D"/>
    <w:rsid w:val="008A7435"/>
    <w:rsid w:val="008B0F37"/>
    <w:rsid w:val="008B2401"/>
    <w:rsid w:val="008B6271"/>
    <w:rsid w:val="008B749C"/>
    <w:rsid w:val="008C0901"/>
    <w:rsid w:val="008C2163"/>
    <w:rsid w:val="008C3EEC"/>
    <w:rsid w:val="008C5B92"/>
    <w:rsid w:val="008C66AD"/>
    <w:rsid w:val="008D062F"/>
    <w:rsid w:val="008D1AB2"/>
    <w:rsid w:val="008D41B8"/>
    <w:rsid w:val="008D5488"/>
    <w:rsid w:val="008D6F23"/>
    <w:rsid w:val="008E06B3"/>
    <w:rsid w:val="008E08AC"/>
    <w:rsid w:val="008E0B6F"/>
    <w:rsid w:val="008E35B8"/>
    <w:rsid w:val="008E52E9"/>
    <w:rsid w:val="008E7CD7"/>
    <w:rsid w:val="008F0803"/>
    <w:rsid w:val="008F0A24"/>
    <w:rsid w:val="008F21D2"/>
    <w:rsid w:val="008F2AD8"/>
    <w:rsid w:val="008F450D"/>
    <w:rsid w:val="008F4C81"/>
    <w:rsid w:val="00903986"/>
    <w:rsid w:val="00903EC4"/>
    <w:rsid w:val="00904367"/>
    <w:rsid w:val="009058EA"/>
    <w:rsid w:val="00905D9A"/>
    <w:rsid w:val="009070EE"/>
    <w:rsid w:val="009134B6"/>
    <w:rsid w:val="0091374A"/>
    <w:rsid w:val="00914149"/>
    <w:rsid w:val="00914E06"/>
    <w:rsid w:val="00921AF2"/>
    <w:rsid w:val="0092310E"/>
    <w:rsid w:val="009253E0"/>
    <w:rsid w:val="00925874"/>
    <w:rsid w:val="0092739C"/>
    <w:rsid w:val="009333A4"/>
    <w:rsid w:val="00937C42"/>
    <w:rsid w:val="00937DED"/>
    <w:rsid w:val="00940657"/>
    <w:rsid w:val="00941A53"/>
    <w:rsid w:val="00941C20"/>
    <w:rsid w:val="00942AD3"/>
    <w:rsid w:val="00946C50"/>
    <w:rsid w:val="00947E63"/>
    <w:rsid w:val="00950CAD"/>
    <w:rsid w:val="00951312"/>
    <w:rsid w:val="00954924"/>
    <w:rsid w:val="0095495B"/>
    <w:rsid w:val="00954F74"/>
    <w:rsid w:val="009574CD"/>
    <w:rsid w:val="00961F38"/>
    <w:rsid w:val="00962B92"/>
    <w:rsid w:val="00964DCE"/>
    <w:rsid w:val="0096644B"/>
    <w:rsid w:val="00966E30"/>
    <w:rsid w:val="00967A30"/>
    <w:rsid w:val="00967F59"/>
    <w:rsid w:val="00970364"/>
    <w:rsid w:val="00971489"/>
    <w:rsid w:val="00974910"/>
    <w:rsid w:val="009754F4"/>
    <w:rsid w:val="00975C13"/>
    <w:rsid w:val="0098042E"/>
    <w:rsid w:val="00981089"/>
    <w:rsid w:val="009824B9"/>
    <w:rsid w:val="00982ACD"/>
    <w:rsid w:val="00984078"/>
    <w:rsid w:val="00991666"/>
    <w:rsid w:val="009941AF"/>
    <w:rsid w:val="00995287"/>
    <w:rsid w:val="009A0AF8"/>
    <w:rsid w:val="009A15E4"/>
    <w:rsid w:val="009A3D5A"/>
    <w:rsid w:val="009A491C"/>
    <w:rsid w:val="009B1AE2"/>
    <w:rsid w:val="009B209A"/>
    <w:rsid w:val="009B2919"/>
    <w:rsid w:val="009B3362"/>
    <w:rsid w:val="009B4239"/>
    <w:rsid w:val="009B51EC"/>
    <w:rsid w:val="009B6FA4"/>
    <w:rsid w:val="009B727A"/>
    <w:rsid w:val="009C1E5C"/>
    <w:rsid w:val="009C4F9D"/>
    <w:rsid w:val="009C704A"/>
    <w:rsid w:val="009D2990"/>
    <w:rsid w:val="009D2C1E"/>
    <w:rsid w:val="009D3070"/>
    <w:rsid w:val="009D58C5"/>
    <w:rsid w:val="009D5A50"/>
    <w:rsid w:val="009D7C70"/>
    <w:rsid w:val="009D7EFB"/>
    <w:rsid w:val="009E00AB"/>
    <w:rsid w:val="009E1EF4"/>
    <w:rsid w:val="009E438E"/>
    <w:rsid w:val="009E4EA2"/>
    <w:rsid w:val="009E57A9"/>
    <w:rsid w:val="009E6648"/>
    <w:rsid w:val="009F0815"/>
    <w:rsid w:val="009F10CA"/>
    <w:rsid w:val="009F10E5"/>
    <w:rsid w:val="009F238E"/>
    <w:rsid w:val="009F553E"/>
    <w:rsid w:val="009F6D5C"/>
    <w:rsid w:val="00A00D9D"/>
    <w:rsid w:val="00A05A2F"/>
    <w:rsid w:val="00A076EE"/>
    <w:rsid w:val="00A11FE5"/>
    <w:rsid w:val="00A12B82"/>
    <w:rsid w:val="00A14B74"/>
    <w:rsid w:val="00A169EF"/>
    <w:rsid w:val="00A20FE7"/>
    <w:rsid w:val="00A25892"/>
    <w:rsid w:val="00A30EBE"/>
    <w:rsid w:val="00A31040"/>
    <w:rsid w:val="00A312C6"/>
    <w:rsid w:val="00A35471"/>
    <w:rsid w:val="00A36A31"/>
    <w:rsid w:val="00A41337"/>
    <w:rsid w:val="00A42A0D"/>
    <w:rsid w:val="00A42B88"/>
    <w:rsid w:val="00A43F1B"/>
    <w:rsid w:val="00A5357A"/>
    <w:rsid w:val="00A54F2D"/>
    <w:rsid w:val="00A6048A"/>
    <w:rsid w:val="00A64545"/>
    <w:rsid w:val="00A65EC7"/>
    <w:rsid w:val="00A66A27"/>
    <w:rsid w:val="00A701C4"/>
    <w:rsid w:val="00A70BE7"/>
    <w:rsid w:val="00A70E40"/>
    <w:rsid w:val="00A710AA"/>
    <w:rsid w:val="00A7372D"/>
    <w:rsid w:val="00A73AB6"/>
    <w:rsid w:val="00A74D4F"/>
    <w:rsid w:val="00A75EAD"/>
    <w:rsid w:val="00A7671A"/>
    <w:rsid w:val="00A76EC8"/>
    <w:rsid w:val="00A80248"/>
    <w:rsid w:val="00A8185A"/>
    <w:rsid w:val="00A8361F"/>
    <w:rsid w:val="00A8615D"/>
    <w:rsid w:val="00A874AA"/>
    <w:rsid w:val="00A879AF"/>
    <w:rsid w:val="00A92D91"/>
    <w:rsid w:val="00A93006"/>
    <w:rsid w:val="00A931DC"/>
    <w:rsid w:val="00A93676"/>
    <w:rsid w:val="00A94F1F"/>
    <w:rsid w:val="00A96F70"/>
    <w:rsid w:val="00A97D9F"/>
    <w:rsid w:val="00AA17DD"/>
    <w:rsid w:val="00AA1ADD"/>
    <w:rsid w:val="00AA49C4"/>
    <w:rsid w:val="00AA4E22"/>
    <w:rsid w:val="00AA59B0"/>
    <w:rsid w:val="00AA7105"/>
    <w:rsid w:val="00AB1ED8"/>
    <w:rsid w:val="00AB2274"/>
    <w:rsid w:val="00AB5D6C"/>
    <w:rsid w:val="00AC0364"/>
    <w:rsid w:val="00AC0615"/>
    <w:rsid w:val="00AC2493"/>
    <w:rsid w:val="00AC2658"/>
    <w:rsid w:val="00AC367F"/>
    <w:rsid w:val="00AC4894"/>
    <w:rsid w:val="00AC5EE7"/>
    <w:rsid w:val="00AC6306"/>
    <w:rsid w:val="00AC6F1F"/>
    <w:rsid w:val="00AC7992"/>
    <w:rsid w:val="00AD0239"/>
    <w:rsid w:val="00AD0A60"/>
    <w:rsid w:val="00AD1DE5"/>
    <w:rsid w:val="00AD4E24"/>
    <w:rsid w:val="00AD5837"/>
    <w:rsid w:val="00AD6CC3"/>
    <w:rsid w:val="00AE17BE"/>
    <w:rsid w:val="00AE2762"/>
    <w:rsid w:val="00AE2AE1"/>
    <w:rsid w:val="00AE2CCE"/>
    <w:rsid w:val="00AF04C7"/>
    <w:rsid w:val="00AF1473"/>
    <w:rsid w:val="00AF19CE"/>
    <w:rsid w:val="00AF222A"/>
    <w:rsid w:val="00AF2E49"/>
    <w:rsid w:val="00AF3D6D"/>
    <w:rsid w:val="00AF49F7"/>
    <w:rsid w:val="00AF52AF"/>
    <w:rsid w:val="00AF6568"/>
    <w:rsid w:val="00AF6A85"/>
    <w:rsid w:val="00AF6C7A"/>
    <w:rsid w:val="00AF7BE6"/>
    <w:rsid w:val="00B0000C"/>
    <w:rsid w:val="00B01F9A"/>
    <w:rsid w:val="00B13FAD"/>
    <w:rsid w:val="00B150A7"/>
    <w:rsid w:val="00B1660C"/>
    <w:rsid w:val="00B3056E"/>
    <w:rsid w:val="00B312A7"/>
    <w:rsid w:val="00B31DA7"/>
    <w:rsid w:val="00B31FB9"/>
    <w:rsid w:val="00B328FE"/>
    <w:rsid w:val="00B33312"/>
    <w:rsid w:val="00B35BF1"/>
    <w:rsid w:val="00B366CA"/>
    <w:rsid w:val="00B370E1"/>
    <w:rsid w:val="00B41078"/>
    <w:rsid w:val="00B42EB7"/>
    <w:rsid w:val="00B446C8"/>
    <w:rsid w:val="00B459E8"/>
    <w:rsid w:val="00B4653C"/>
    <w:rsid w:val="00B47095"/>
    <w:rsid w:val="00B4740D"/>
    <w:rsid w:val="00B47770"/>
    <w:rsid w:val="00B4797E"/>
    <w:rsid w:val="00B521C2"/>
    <w:rsid w:val="00B52356"/>
    <w:rsid w:val="00B54677"/>
    <w:rsid w:val="00B60580"/>
    <w:rsid w:val="00B63EEE"/>
    <w:rsid w:val="00B671D7"/>
    <w:rsid w:val="00B71F57"/>
    <w:rsid w:val="00B72361"/>
    <w:rsid w:val="00B72B55"/>
    <w:rsid w:val="00B72C30"/>
    <w:rsid w:val="00B72EFE"/>
    <w:rsid w:val="00B73518"/>
    <w:rsid w:val="00B7583A"/>
    <w:rsid w:val="00B82262"/>
    <w:rsid w:val="00B82F6D"/>
    <w:rsid w:val="00B8529B"/>
    <w:rsid w:val="00B86DB6"/>
    <w:rsid w:val="00B87A34"/>
    <w:rsid w:val="00B918FC"/>
    <w:rsid w:val="00B91EE5"/>
    <w:rsid w:val="00B92074"/>
    <w:rsid w:val="00B920B5"/>
    <w:rsid w:val="00B935E6"/>
    <w:rsid w:val="00B93D15"/>
    <w:rsid w:val="00B941D0"/>
    <w:rsid w:val="00B949EE"/>
    <w:rsid w:val="00B965F9"/>
    <w:rsid w:val="00BA087E"/>
    <w:rsid w:val="00BA192F"/>
    <w:rsid w:val="00BA1D36"/>
    <w:rsid w:val="00BA2983"/>
    <w:rsid w:val="00BA524F"/>
    <w:rsid w:val="00BA5CE7"/>
    <w:rsid w:val="00BA690A"/>
    <w:rsid w:val="00BB04E1"/>
    <w:rsid w:val="00BB0EAD"/>
    <w:rsid w:val="00BB3723"/>
    <w:rsid w:val="00BB6223"/>
    <w:rsid w:val="00BC1352"/>
    <w:rsid w:val="00BC1B5D"/>
    <w:rsid w:val="00BC25F4"/>
    <w:rsid w:val="00BC6721"/>
    <w:rsid w:val="00BD030A"/>
    <w:rsid w:val="00BD0BEA"/>
    <w:rsid w:val="00BD3DB3"/>
    <w:rsid w:val="00BE043B"/>
    <w:rsid w:val="00BE1344"/>
    <w:rsid w:val="00BE1776"/>
    <w:rsid w:val="00BE23B3"/>
    <w:rsid w:val="00BE5144"/>
    <w:rsid w:val="00BE5EEA"/>
    <w:rsid w:val="00BF235C"/>
    <w:rsid w:val="00BF32EA"/>
    <w:rsid w:val="00BF5AA1"/>
    <w:rsid w:val="00C00042"/>
    <w:rsid w:val="00C0020E"/>
    <w:rsid w:val="00C01756"/>
    <w:rsid w:val="00C01ABF"/>
    <w:rsid w:val="00C02404"/>
    <w:rsid w:val="00C03CAA"/>
    <w:rsid w:val="00C04984"/>
    <w:rsid w:val="00C0647B"/>
    <w:rsid w:val="00C066CE"/>
    <w:rsid w:val="00C10192"/>
    <w:rsid w:val="00C10339"/>
    <w:rsid w:val="00C11632"/>
    <w:rsid w:val="00C1215E"/>
    <w:rsid w:val="00C15C5B"/>
    <w:rsid w:val="00C20B9C"/>
    <w:rsid w:val="00C2118E"/>
    <w:rsid w:val="00C2321D"/>
    <w:rsid w:val="00C2444F"/>
    <w:rsid w:val="00C25766"/>
    <w:rsid w:val="00C264C1"/>
    <w:rsid w:val="00C3045F"/>
    <w:rsid w:val="00C31B41"/>
    <w:rsid w:val="00C34ACB"/>
    <w:rsid w:val="00C36FE7"/>
    <w:rsid w:val="00C37287"/>
    <w:rsid w:val="00C40B07"/>
    <w:rsid w:val="00C42464"/>
    <w:rsid w:val="00C42B66"/>
    <w:rsid w:val="00C45D18"/>
    <w:rsid w:val="00C50F14"/>
    <w:rsid w:val="00C50FB7"/>
    <w:rsid w:val="00C52633"/>
    <w:rsid w:val="00C52C1C"/>
    <w:rsid w:val="00C56320"/>
    <w:rsid w:val="00C56AA5"/>
    <w:rsid w:val="00C57A48"/>
    <w:rsid w:val="00C57ACB"/>
    <w:rsid w:val="00C57B39"/>
    <w:rsid w:val="00C604C3"/>
    <w:rsid w:val="00C60859"/>
    <w:rsid w:val="00C60E0B"/>
    <w:rsid w:val="00C62BD4"/>
    <w:rsid w:val="00C633D6"/>
    <w:rsid w:val="00C6465D"/>
    <w:rsid w:val="00C70CFF"/>
    <w:rsid w:val="00C72221"/>
    <w:rsid w:val="00C734FE"/>
    <w:rsid w:val="00C737DB"/>
    <w:rsid w:val="00C74A67"/>
    <w:rsid w:val="00C8179B"/>
    <w:rsid w:val="00C828DA"/>
    <w:rsid w:val="00C82A97"/>
    <w:rsid w:val="00C837D6"/>
    <w:rsid w:val="00C84DB9"/>
    <w:rsid w:val="00C85996"/>
    <w:rsid w:val="00C8767A"/>
    <w:rsid w:val="00C905B6"/>
    <w:rsid w:val="00C92128"/>
    <w:rsid w:val="00C94D4A"/>
    <w:rsid w:val="00C972D5"/>
    <w:rsid w:val="00CA3CDA"/>
    <w:rsid w:val="00CA42BC"/>
    <w:rsid w:val="00CB0BB7"/>
    <w:rsid w:val="00CB0EBF"/>
    <w:rsid w:val="00CB2681"/>
    <w:rsid w:val="00CB2EAA"/>
    <w:rsid w:val="00CB2FF3"/>
    <w:rsid w:val="00CB50A0"/>
    <w:rsid w:val="00CB6454"/>
    <w:rsid w:val="00CC1349"/>
    <w:rsid w:val="00CC1EA5"/>
    <w:rsid w:val="00CC635B"/>
    <w:rsid w:val="00CC6F67"/>
    <w:rsid w:val="00CC72C4"/>
    <w:rsid w:val="00CC77A1"/>
    <w:rsid w:val="00CC79F6"/>
    <w:rsid w:val="00CD147A"/>
    <w:rsid w:val="00CD3F9B"/>
    <w:rsid w:val="00CD5AA0"/>
    <w:rsid w:val="00CD5BD2"/>
    <w:rsid w:val="00CD5C4F"/>
    <w:rsid w:val="00CD7379"/>
    <w:rsid w:val="00CD74D3"/>
    <w:rsid w:val="00CE170B"/>
    <w:rsid w:val="00CE322C"/>
    <w:rsid w:val="00CE6F39"/>
    <w:rsid w:val="00CE7D07"/>
    <w:rsid w:val="00CE7E2F"/>
    <w:rsid w:val="00CE7FE1"/>
    <w:rsid w:val="00CF0494"/>
    <w:rsid w:val="00CF0B61"/>
    <w:rsid w:val="00CF0CDF"/>
    <w:rsid w:val="00CF37A6"/>
    <w:rsid w:val="00CF4414"/>
    <w:rsid w:val="00CF5EA6"/>
    <w:rsid w:val="00CF78CE"/>
    <w:rsid w:val="00D00DAA"/>
    <w:rsid w:val="00D019AB"/>
    <w:rsid w:val="00D02261"/>
    <w:rsid w:val="00D03DA0"/>
    <w:rsid w:val="00D0406A"/>
    <w:rsid w:val="00D04310"/>
    <w:rsid w:val="00D044D6"/>
    <w:rsid w:val="00D0480D"/>
    <w:rsid w:val="00D10B9B"/>
    <w:rsid w:val="00D15831"/>
    <w:rsid w:val="00D15DE0"/>
    <w:rsid w:val="00D16D33"/>
    <w:rsid w:val="00D250F3"/>
    <w:rsid w:val="00D269F4"/>
    <w:rsid w:val="00D26FD4"/>
    <w:rsid w:val="00D34A75"/>
    <w:rsid w:val="00D44E26"/>
    <w:rsid w:val="00D47E53"/>
    <w:rsid w:val="00D50F42"/>
    <w:rsid w:val="00D512F7"/>
    <w:rsid w:val="00D52080"/>
    <w:rsid w:val="00D52635"/>
    <w:rsid w:val="00D542D1"/>
    <w:rsid w:val="00D55746"/>
    <w:rsid w:val="00D558ED"/>
    <w:rsid w:val="00D57843"/>
    <w:rsid w:val="00D62BA8"/>
    <w:rsid w:val="00D62C7B"/>
    <w:rsid w:val="00D63687"/>
    <w:rsid w:val="00D63822"/>
    <w:rsid w:val="00D65E5B"/>
    <w:rsid w:val="00D70E0A"/>
    <w:rsid w:val="00D71707"/>
    <w:rsid w:val="00D726BD"/>
    <w:rsid w:val="00D729DD"/>
    <w:rsid w:val="00D74A27"/>
    <w:rsid w:val="00D75D76"/>
    <w:rsid w:val="00D76FD5"/>
    <w:rsid w:val="00D77FF7"/>
    <w:rsid w:val="00D8075D"/>
    <w:rsid w:val="00D80802"/>
    <w:rsid w:val="00D81799"/>
    <w:rsid w:val="00D82FC4"/>
    <w:rsid w:val="00D8431E"/>
    <w:rsid w:val="00D8475D"/>
    <w:rsid w:val="00D85FA7"/>
    <w:rsid w:val="00D864F2"/>
    <w:rsid w:val="00D87D9F"/>
    <w:rsid w:val="00D905B4"/>
    <w:rsid w:val="00D90EB7"/>
    <w:rsid w:val="00D921F1"/>
    <w:rsid w:val="00DA2184"/>
    <w:rsid w:val="00DA3116"/>
    <w:rsid w:val="00DA3B86"/>
    <w:rsid w:val="00DA6660"/>
    <w:rsid w:val="00DA6F2D"/>
    <w:rsid w:val="00DB0B3A"/>
    <w:rsid w:val="00DB1CC7"/>
    <w:rsid w:val="00DB4638"/>
    <w:rsid w:val="00DB4E70"/>
    <w:rsid w:val="00DB5B94"/>
    <w:rsid w:val="00DB6E80"/>
    <w:rsid w:val="00DB7255"/>
    <w:rsid w:val="00DC0B6E"/>
    <w:rsid w:val="00DC353B"/>
    <w:rsid w:val="00DC378F"/>
    <w:rsid w:val="00DC4DDA"/>
    <w:rsid w:val="00DC590D"/>
    <w:rsid w:val="00DC5E46"/>
    <w:rsid w:val="00DC63B9"/>
    <w:rsid w:val="00DC6983"/>
    <w:rsid w:val="00DC72BE"/>
    <w:rsid w:val="00DD2B31"/>
    <w:rsid w:val="00DD3736"/>
    <w:rsid w:val="00DD434F"/>
    <w:rsid w:val="00DD4608"/>
    <w:rsid w:val="00DD50FC"/>
    <w:rsid w:val="00DD5C24"/>
    <w:rsid w:val="00DD72DB"/>
    <w:rsid w:val="00DE0B0E"/>
    <w:rsid w:val="00DE2081"/>
    <w:rsid w:val="00DE2E23"/>
    <w:rsid w:val="00DE3E10"/>
    <w:rsid w:val="00DE40D2"/>
    <w:rsid w:val="00DF0929"/>
    <w:rsid w:val="00DF1B3F"/>
    <w:rsid w:val="00DF2765"/>
    <w:rsid w:val="00DF5D58"/>
    <w:rsid w:val="00DF6E36"/>
    <w:rsid w:val="00DF732E"/>
    <w:rsid w:val="00DF7541"/>
    <w:rsid w:val="00E00E77"/>
    <w:rsid w:val="00E04060"/>
    <w:rsid w:val="00E04498"/>
    <w:rsid w:val="00E045E9"/>
    <w:rsid w:val="00E04F85"/>
    <w:rsid w:val="00E07841"/>
    <w:rsid w:val="00E07A77"/>
    <w:rsid w:val="00E07F2B"/>
    <w:rsid w:val="00E108ED"/>
    <w:rsid w:val="00E10DAA"/>
    <w:rsid w:val="00E11688"/>
    <w:rsid w:val="00E1400C"/>
    <w:rsid w:val="00E14A04"/>
    <w:rsid w:val="00E14F0D"/>
    <w:rsid w:val="00E14F14"/>
    <w:rsid w:val="00E17487"/>
    <w:rsid w:val="00E20572"/>
    <w:rsid w:val="00E217AB"/>
    <w:rsid w:val="00E22706"/>
    <w:rsid w:val="00E27817"/>
    <w:rsid w:val="00E32ED0"/>
    <w:rsid w:val="00E33086"/>
    <w:rsid w:val="00E33B24"/>
    <w:rsid w:val="00E36111"/>
    <w:rsid w:val="00E4108C"/>
    <w:rsid w:val="00E41A30"/>
    <w:rsid w:val="00E42B1D"/>
    <w:rsid w:val="00E43C27"/>
    <w:rsid w:val="00E44621"/>
    <w:rsid w:val="00E44C87"/>
    <w:rsid w:val="00E45436"/>
    <w:rsid w:val="00E47097"/>
    <w:rsid w:val="00E50850"/>
    <w:rsid w:val="00E523D1"/>
    <w:rsid w:val="00E57CE7"/>
    <w:rsid w:val="00E60B4B"/>
    <w:rsid w:val="00E643B6"/>
    <w:rsid w:val="00E67662"/>
    <w:rsid w:val="00E72952"/>
    <w:rsid w:val="00E763CD"/>
    <w:rsid w:val="00E76F89"/>
    <w:rsid w:val="00E81E70"/>
    <w:rsid w:val="00E90C3D"/>
    <w:rsid w:val="00E914F3"/>
    <w:rsid w:val="00E96284"/>
    <w:rsid w:val="00EA351B"/>
    <w:rsid w:val="00EA3DD6"/>
    <w:rsid w:val="00EA4387"/>
    <w:rsid w:val="00EA464D"/>
    <w:rsid w:val="00EA79FD"/>
    <w:rsid w:val="00EB122B"/>
    <w:rsid w:val="00EB186F"/>
    <w:rsid w:val="00EB1BD0"/>
    <w:rsid w:val="00EB3915"/>
    <w:rsid w:val="00EB712A"/>
    <w:rsid w:val="00EB72D7"/>
    <w:rsid w:val="00EC0B6F"/>
    <w:rsid w:val="00EC3D7A"/>
    <w:rsid w:val="00EC4F93"/>
    <w:rsid w:val="00EC573C"/>
    <w:rsid w:val="00EC6C10"/>
    <w:rsid w:val="00EC6D45"/>
    <w:rsid w:val="00ED0019"/>
    <w:rsid w:val="00ED07B4"/>
    <w:rsid w:val="00ED256E"/>
    <w:rsid w:val="00ED35AB"/>
    <w:rsid w:val="00ED3B83"/>
    <w:rsid w:val="00EE144A"/>
    <w:rsid w:val="00EE358D"/>
    <w:rsid w:val="00EE6070"/>
    <w:rsid w:val="00EE76B4"/>
    <w:rsid w:val="00EF1051"/>
    <w:rsid w:val="00EF464A"/>
    <w:rsid w:val="00F00306"/>
    <w:rsid w:val="00F02624"/>
    <w:rsid w:val="00F037CC"/>
    <w:rsid w:val="00F04045"/>
    <w:rsid w:val="00F043BD"/>
    <w:rsid w:val="00F106A9"/>
    <w:rsid w:val="00F12FDE"/>
    <w:rsid w:val="00F14A9B"/>
    <w:rsid w:val="00F14D10"/>
    <w:rsid w:val="00F15B8A"/>
    <w:rsid w:val="00F205CA"/>
    <w:rsid w:val="00F21633"/>
    <w:rsid w:val="00F2413D"/>
    <w:rsid w:val="00F2689F"/>
    <w:rsid w:val="00F27545"/>
    <w:rsid w:val="00F302F2"/>
    <w:rsid w:val="00F321BA"/>
    <w:rsid w:val="00F32CC8"/>
    <w:rsid w:val="00F33225"/>
    <w:rsid w:val="00F347CE"/>
    <w:rsid w:val="00F35A54"/>
    <w:rsid w:val="00F364B2"/>
    <w:rsid w:val="00F37AC4"/>
    <w:rsid w:val="00F40AFF"/>
    <w:rsid w:val="00F429A5"/>
    <w:rsid w:val="00F4591A"/>
    <w:rsid w:val="00F45AD9"/>
    <w:rsid w:val="00F47A09"/>
    <w:rsid w:val="00F512A1"/>
    <w:rsid w:val="00F51C7F"/>
    <w:rsid w:val="00F540BF"/>
    <w:rsid w:val="00F544DA"/>
    <w:rsid w:val="00F55A53"/>
    <w:rsid w:val="00F5637C"/>
    <w:rsid w:val="00F60A79"/>
    <w:rsid w:val="00F62732"/>
    <w:rsid w:val="00F64A49"/>
    <w:rsid w:val="00F65B68"/>
    <w:rsid w:val="00F65D64"/>
    <w:rsid w:val="00F707F4"/>
    <w:rsid w:val="00F70D3F"/>
    <w:rsid w:val="00F71135"/>
    <w:rsid w:val="00F71379"/>
    <w:rsid w:val="00F713C7"/>
    <w:rsid w:val="00F761A3"/>
    <w:rsid w:val="00F771D7"/>
    <w:rsid w:val="00F77776"/>
    <w:rsid w:val="00F8053C"/>
    <w:rsid w:val="00F80CAE"/>
    <w:rsid w:val="00F820F8"/>
    <w:rsid w:val="00F82C4C"/>
    <w:rsid w:val="00F82DBC"/>
    <w:rsid w:val="00F85CD9"/>
    <w:rsid w:val="00F86934"/>
    <w:rsid w:val="00F87C9F"/>
    <w:rsid w:val="00F90514"/>
    <w:rsid w:val="00F91CFF"/>
    <w:rsid w:val="00F92C2F"/>
    <w:rsid w:val="00F93164"/>
    <w:rsid w:val="00F94CAE"/>
    <w:rsid w:val="00F96E95"/>
    <w:rsid w:val="00FA03F4"/>
    <w:rsid w:val="00FA2EC9"/>
    <w:rsid w:val="00FB03ED"/>
    <w:rsid w:val="00FB0CE4"/>
    <w:rsid w:val="00FB0E33"/>
    <w:rsid w:val="00FB44AF"/>
    <w:rsid w:val="00FB4D61"/>
    <w:rsid w:val="00FB5878"/>
    <w:rsid w:val="00FB663B"/>
    <w:rsid w:val="00FB6A7C"/>
    <w:rsid w:val="00FC0721"/>
    <w:rsid w:val="00FC124A"/>
    <w:rsid w:val="00FC321D"/>
    <w:rsid w:val="00FC510B"/>
    <w:rsid w:val="00FC75A3"/>
    <w:rsid w:val="00FD2706"/>
    <w:rsid w:val="00FD2FDD"/>
    <w:rsid w:val="00FD4396"/>
    <w:rsid w:val="00FD69FC"/>
    <w:rsid w:val="00FD730C"/>
    <w:rsid w:val="00FD7635"/>
    <w:rsid w:val="00FD7642"/>
    <w:rsid w:val="00FE193A"/>
    <w:rsid w:val="00FE2CE8"/>
    <w:rsid w:val="00FE2D72"/>
    <w:rsid w:val="00FE4343"/>
    <w:rsid w:val="00FE59AD"/>
    <w:rsid w:val="00FE7F44"/>
    <w:rsid w:val="00FF5335"/>
    <w:rsid w:val="01DD7374"/>
    <w:rsid w:val="07E557C8"/>
    <w:rsid w:val="0E1B0C5B"/>
    <w:rsid w:val="12032CAF"/>
    <w:rsid w:val="1259496F"/>
    <w:rsid w:val="128313C3"/>
    <w:rsid w:val="18CE653D"/>
    <w:rsid w:val="19B422FC"/>
    <w:rsid w:val="19FF2094"/>
    <w:rsid w:val="22EC4818"/>
    <w:rsid w:val="22F43BA1"/>
    <w:rsid w:val="23AB3C28"/>
    <w:rsid w:val="29F200C7"/>
    <w:rsid w:val="2BBA62D6"/>
    <w:rsid w:val="2E253665"/>
    <w:rsid w:val="30323A96"/>
    <w:rsid w:val="312A16FD"/>
    <w:rsid w:val="321F0E41"/>
    <w:rsid w:val="34301D42"/>
    <w:rsid w:val="35003BEA"/>
    <w:rsid w:val="36D011EE"/>
    <w:rsid w:val="381E427E"/>
    <w:rsid w:val="3F5F43DE"/>
    <w:rsid w:val="3FF355A4"/>
    <w:rsid w:val="41E64807"/>
    <w:rsid w:val="42902048"/>
    <w:rsid w:val="4966317A"/>
    <w:rsid w:val="4B2650FE"/>
    <w:rsid w:val="4DBB4E22"/>
    <w:rsid w:val="4FF653BD"/>
    <w:rsid w:val="51B67514"/>
    <w:rsid w:val="540364C9"/>
    <w:rsid w:val="549153CC"/>
    <w:rsid w:val="565D0925"/>
    <w:rsid w:val="57E43895"/>
    <w:rsid w:val="583267E3"/>
    <w:rsid w:val="594A4624"/>
    <w:rsid w:val="5A121347"/>
    <w:rsid w:val="5AFC28DF"/>
    <w:rsid w:val="5D52513E"/>
    <w:rsid w:val="5E253098"/>
    <w:rsid w:val="5E9931E6"/>
    <w:rsid w:val="5EE107E5"/>
    <w:rsid w:val="60236A8B"/>
    <w:rsid w:val="655138AF"/>
    <w:rsid w:val="6B670335"/>
    <w:rsid w:val="6C075ADF"/>
    <w:rsid w:val="6F7B515B"/>
    <w:rsid w:val="703E64B2"/>
    <w:rsid w:val="74CC71B7"/>
    <w:rsid w:val="778E29D2"/>
    <w:rsid w:val="7D28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2"/>
    <o:shapelayout v:ext="edit">
      <o:idmap v:ext="edit" data="5"/>
    </o:shapelayout>
  </w:shapeDefaults>
  <w:decimalSymbol w:val="."/>
  <w:listSeparator w:val=","/>
  <w14:docId w14:val="7E6CCF08"/>
  <w15:docId w15:val="{20B11E3A-4C97-4C6F-8A8A-F215CF6C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nhideWhenUsed/>
    <w:qFormat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3">
    <w:name w:val="Body Text 3"/>
    <w:basedOn w:val="a"/>
    <w:link w:val="30"/>
    <w:qFormat/>
    <w:rPr>
      <w:rFonts w:ascii="宋体" w:hAnsi="Calibri"/>
      <w:sz w:val="24"/>
      <w:szCs w:val="20"/>
    </w:rPr>
  </w:style>
  <w:style w:type="paragraph" w:styleId="5">
    <w:name w:val="toc 5"/>
    <w:basedOn w:val="a"/>
    <w:next w:val="a"/>
    <w:unhideWhenUsed/>
    <w:qFormat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31">
    <w:name w:val="toc 3"/>
    <w:basedOn w:val="a"/>
    <w:next w:val="a"/>
    <w:unhideWhenUsed/>
    <w:qFormat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8">
    <w:name w:val="toc 8"/>
    <w:basedOn w:val="a"/>
    <w:next w:val="a"/>
    <w:unhideWhenUsed/>
    <w:qFormat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a3">
    <w:name w:val="Date"/>
    <w:basedOn w:val="a"/>
    <w:next w:val="a"/>
    <w:link w:val="a4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4">
    <w:name w:val="toc 4"/>
    <w:basedOn w:val="a"/>
    <w:next w:val="a"/>
    <w:unhideWhenUsed/>
    <w:qFormat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unhideWhenUsed/>
    <w:qFormat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9">
    <w:name w:val="toc 9"/>
    <w:basedOn w:val="a"/>
    <w:next w:val="a"/>
    <w:unhideWhenUsed/>
    <w:qFormat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kt1">
    <w:name w:val="kt1"/>
    <w:basedOn w:val="a0"/>
    <w:qFormat/>
    <w:rPr>
      <w:rFonts w:ascii="宋体_GB2312" w:eastAsia="宋体_GB2312" w:hint="eastAsia"/>
      <w:sz w:val="20"/>
      <w:szCs w:val="20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semiHidden/>
    <w:qFormat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正文文本 3 字符"/>
    <w:link w:val="3"/>
    <w:qFormat/>
    <w:rPr>
      <w:rFonts w:ascii="宋体" w:hAnsi="Calibri"/>
      <w:kern w:val="2"/>
      <w:sz w:val="24"/>
    </w:rPr>
  </w:style>
  <w:style w:type="character" w:customStyle="1" w:styleId="310">
    <w:name w:val="正文文本 3 字符1"/>
    <w:basedOn w:val="a0"/>
    <w:semiHidden/>
    <w:qFormat/>
    <w:rPr>
      <w:kern w:val="2"/>
      <w:sz w:val="16"/>
      <w:szCs w:val="16"/>
    </w:rPr>
  </w:style>
  <w:style w:type="character" w:styleId="ad">
    <w:name w:val="annotation reference"/>
    <w:basedOn w:val="a0"/>
    <w:semiHidden/>
    <w:unhideWhenUsed/>
    <w:rsid w:val="009754F4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9754F4"/>
    <w:pPr>
      <w:jc w:val="left"/>
    </w:pPr>
  </w:style>
  <w:style w:type="character" w:customStyle="1" w:styleId="af">
    <w:name w:val="批注文字 字符"/>
    <w:basedOn w:val="a0"/>
    <w:link w:val="ae"/>
    <w:semiHidden/>
    <w:rsid w:val="009754F4"/>
    <w:rPr>
      <w:rFonts w:ascii="Times New Roman" w:hAnsi="Times New Roman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9754F4"/>
    <w:rPr>
      <w:b/>
      <w:bCs/>
    </w:rPr>
  </w:style>
  <w:style w:type="character" w:customStyle="1" w:styleId="af1">
    <w:name w:val="批注主题 字符"/>
    <w:basedOn w:val="af"/>
    <w:link w:val="af0"/>
    <w:semiHidden/>
    <w:rsid w:val="009754F4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PowerPoint_____.ppt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CE8D2-30BB-4F0A-AEB4-ADAAF2AA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采购文件</dc:title>
  <dc:creator>杨帆</dc:creator>
  <cp:lastModifiedBy>qiuwen</cp:lastModifiedBy>
  <cp:revision>10</cp:revision>
  <cp:lastPrinted>2021-07-06T07:39:00Z</cp:lastPrinted>
  <dcterms:created xsi:type="dcterms:W3CDTF">2021-07-06T07:19:00Z</dcterms:created>
  <dcterms:modified xsi:type="dcterms:W3CDTF">2021-07-06T07:46:00Z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