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441E" w14:textId="551C8803" w:rsidR="00145281" w:rsidRPr="00391B48" w:rsidRDefault="00145281" w:rsidP="00145281">
      <w:pPr>
        <w:pStyle w:val="2"/>
        <w:spacing w:beforeLines="100" w:before="312" w:afterLines="100" w:after="312" w:line="400" w:lineRule="exact"/>
        <w:jc w:val="center"/>
        <w:rPr>
          <w:rFonts w:ascii="Times New Roman" w:eastAsia="黑体" w:hAnsi="Times New Roman" w:cs="Times New Roman"/>
          <w:b/>
          <w:bCs/>
          <w:spacing w:val="2"/>
          <w:lang w:eastAsia="zh-CN"/>
        </w:rPr>
      </w:pPr>
      <w:r w:rsidRPr="00391B48">
        <w:rPr>
          <w:rFonts w:ascii="Times New Roman" w:eastAsia="黑体" w:hAnsi="Times New Roman" w:cs="Times New Roman"/>
          <w:b/>
          <w:bCs/>
          <w:spacing w:val="2"/>
          <w:lang w:eastAsia="zh-CN"/>
        </w:rPr>
        <w:t>技术</w:t>
      </w:r>
      <w:r w:rsidR="00C64BC6">
        <w:rPr>
          <w:rFonts w:ascii="Times New Roman" w:eastAsia="黑体" w:hAnsi="Times New Roman" w:cs="Times New Roman" w:hint="eastAsia"/>
          <w:b/>
          <w:bCs/>
          <w:spacing w:val="2"/>
          <w:lang w:eastAsia="zh-CN"/>
        </w:rPr>
        <w:t>响应</w:t>
      </w:r>
      <w:r w:rsidRPr="00391B48">
        <w:rPr>
          <w:rFonts w:ascii="Times New Roman" w:eastAsia="黑体" w:hAnsi="Times New Roman" w:cs="Times New Roman"/>
          <w:b/>
          <w:bCs/>
          <w:spacing w:val="2"/>
          <w:lang w:eastAsia="zh-CN"/>
        </w:rPr>
        <w:t>偏差表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4"/>
        <w:gridCol w:w="2263"/>
        <w:gridCol w:w="1985"/>
        <w:gridCol w:w="1276"/>
        <w:gridCol w:w="1559"/>
      </w:tblGrid>
      <w:tr w:rsidR="009E238C" w:rsidRPr="00F33EDB" w14:paraId="6E005383" w14:textId="77777777" w:rsidTr="00094CAF">
        <w:trPr>
          <w:trHeight w:val="702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1D83EC25" w14:textId="77777777" w:rsidR="009E238C" w:rsidRPr="00F33EDB" w:rsidRDefault="009E238C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F33EDB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64" w:type="dxa"/>
            <w:shd w:val="clear" w:color="auto" w:fill="F2F2F2"/>
            <w:vAlign w:val="center"/>
          </w:tcPr>
          <w:p w14:paraId="69071896" w14:textId="77777777" w:rsidR="009E238C" w:rsidRPr="00F33EDB" w:rsidRDefault="009E238C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F33EDB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招标技术指标</w:t>
            </w:r>
          </w:p>
        </w:tc>
        <w:tc>
          <w:tcPr>
            <w:tcW w:w="2263" w:type="dxa"/>
            <w:shd w:val="clear" w:color="auto" w:fill="F2F2F2"/>
            <w:vAlign w:val="center"/>
          </w:tcPr>
          <w:p w14:paraId="504727D4" w14:textId="77777777" w:rsidR="009E238C" w:rsidRPr="00F33EDB" w:rsidRDefault="009E238C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F33EDB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招标的技术指标具体规定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4CFDB16" w14:textId="77777777" w:rsidR="009E238C" w:rsidRPr="00F33EDB" w:rsidRDefault="009E238C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F33EDB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投标产品技术指标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514CA7C" w14:textId="77777777" w:rsidR="009E238C" w:rsidRPr="00F33EDB" w:rsidRDefault="009E238C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F33EDB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响应</w:t>
            </w:r>
            <w:r w:rsidRPr="00F33EDB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/</w:t>
            </w:r>
            <w:r w:rsidRPr="00F33EDB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偏差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9A8DBAD" w14:textId="77777777" w:rsidR="009E238C" w:rsidRPr="00F33EDB" w:rsidRDefault="009E238C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F33EDB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投标文件内容的偏差描述</w:t>
            </w:r>
          </w:p>
        </w:tc>
      </w:tr>
      <w:tr w:rsidR="009E238C" w:rsidRPr="00F33EDB" w14:paraId="4A0830FB" w14:textId="77777777" w:rsidTr="00094CAF">
        <w:trPr>
          <w:trHeight w:val="702"/>
          <w:jc w:val="center"/>
        </w:trPr>
        <w:tc>
          <w:tcPr>
            <w:tcW w:w="704" w:type="dxa"/>
            <w:vAlign w:val="center"/>
          </w:tcPr>
          <w:p w14:paraId="1D90B65D" w14:textId="77B3D8E0" w:rsidR="009E238C" w:rsidRPr="00F33EDB" w:rsidRDefault="00C61B66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33ED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4" w:type="dxa"/>
            <w:vAlign w:val="center"/>
          </w:tcPr>
          <w:p w14:paraId="53B0C54E" w14:textId="207A8803" w:rsidR="009E238C" w:rsidRPr="00F33EDB" w:rsidRDefault="009E238C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3F8E3207" w14:textId="15D47499" w:rsidR="009E238C" w:rsidRPr="00F33EDB" w:rsidRDefault="009E238C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221793" w14:textId="77777777" w:rsidR="009E238C" w:rsidRPr="00F33EDB" w:rsidRDefault="009E238C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2FEF44DC" w14:textId="77777777" w:rsidR="009E238C" w:rsidRPr="00F33EDB" w:rsidRDefault="009E238C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09317954" w14:textId="77777777" w:rsidR="009E238C" w:rsidRPr="00F33EDB" w:rsidRDefault="009E238C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B4D71" w:rsidRPr="00F33EDB" w14:paraId="2C8EC48B" w14:textId="77777777" w:rsidTr="00094CAF">
        <w:trPr>
          <w:trHeight w:val="702"/>
          <w:jc w:val="center"/>
        </w:trPr>
        <w:tc>
          <w:tcPr>
            <w:tcW w:w="704" w:type="dxa"/>
            <w:vAlign w:val="center"/>
          </w:tcPr>
          <w:p w14:paraId="0504FC5D" w14:textId="49940A54" w:rsidR="009B4D71" w:rsidRPr="00F33EDB" w:rsidRDefault="00C61B66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33ED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64" w:type="dxa"/>
            <w:vAlign w:val="center"/>
          </w:tcPr>
          <w:p w14:paraId="2B52260C" w14:textId="5ACAE5AE" w:rsidR="009B4D71" w:rsidRPr="00F33EDB" w:rsidRDefault="009B4D71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098A5EEC" w14:textId="1E3E658F" w:rsidR="009B4D71" w:rsidRPr="00F33EDB" w:rsidRDefault="009B4D71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683EEE" w14:textId="77777777" w:rsidR="009B4D71" w:rsidRPr="00F33EDB" w:rsidRDefault="009B4D71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6642F6F7" w14:textId="77777777" w:rsidR="009B4D71" w:rsidRPr="00F33EDB" w:rsidRDefault="009B4D71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32095F03" w14:textId="77777777" w:rsidR="009B4D71" w:rsidRPr="00F33EDB" w:rsidRDefault="009B4D71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B4D71" w:rsidRPr="00F33EDB" w14:paraId="13781401" w14:textId="77777777" w:rsidTr="00094CAF">
        <w:trPr>
          <w:trHeight w:val="702"/>
          <w:jc w:val="center"/>
        </w:trPr>
        <w:tc>
          <w:tcPr>
            <w:tcW w:w="704" w:type="dxa"/>
            <w:vAlign w:val="center"/>
          </w:tcPr>
          <w:p w14:paraId="17F629BA" w14:textId="4F5D0338" w:rsidR="009B4D71" w:rsidRPr="00F33EDB" w:rsidRDefault="00C61B66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33ED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64" w:type="dxa"/>
            <w:vAlign w:val="center"/>
          </w:tcPr>
          <w:p w14:paraId="59AB70ED" w14:textId="31718B5C" w:rsidR="009B4D71" w:rsidRPr="00F33EDB" w:rsidRDefault="009B4D71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21182252" w14:textId="34DA3009" w:rsidR="009B4D71" w:rsidRPr="00F33EDB" w:rsidRDefault="009B4D71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E95EAF" w14:textId="77777777" w:rsidR="009B4D71" w:rsidRPr="00F33EDB" w:rsidRDefault="009B4D71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54E23092" w14:textId="77777777" w:rsidR="009B4D71" w:rsidRPr="00F33EDB" w:rsidRDefault="009B4D71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046E3872" w14:textId="77777777" w:rsidR="009B4D71" w:rsidRPr="00F33EDB" w:rsidRDefault="009B4D71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A41F0" w:rsidRPr="00F33EDB" w14:paraId="1561D93F" w14:textId="77777777" w:rsidTr="00094CAF">
        <w:trPr>
          <w:trHeight w:val="702"/>
          <w:jc w:val="center"/>
        </w:trPr>
        <w:tc>
          <w:tcPr>
            <w:tcW w:w="704" w:type="dxa"/>
            <w:vAlign w:val="center"/>
          </w:tcPr>
          <w:p w14:paraId="5573AD57" w14:textId="77777777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3E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4" w:type="dxa"/>
            <w:vAlign w:val="center"/>
          </w:tcPr>
          <w:p w14:paraId="51CDCCB4" w14:textId="3E2C2A85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5F32F705" w14:textId="6BFC03D6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13B6EA8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2010F5D4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45B394D7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A41F0" w:rsidRPr="00F33EDB" w14:paraId="5BF76AA2" w14:textId="77777777" w:rsidTr="00094CAF">
        <w:trPr>
          <w:trHeight w:val="702"/>
          <w:jc w:val="center"/>
        </w:trPr>
        <w:tc>
          <w:tcPr>
            <w:tcW w:w="704" w:type="dxa"/>
            <w:vAlign w:val="center"/>
          </w:tcPr>
          <w:p w14:paraId="65D7F0E5" w14:textId="77777777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3E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4" w:type="dxa"/>
            <w:vAlign w:val="center"/>
          </w:tcPr>
          <w:p w14:paraId="28416513" w14:textId="13100C97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3" w:type="dxa"/>
            <w:vAlign w:val="center"/>
          </w:tcPr>
          <w:p w14:paraId="6FCF423F" w14:textId="3F67FADF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7D2D5B80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501C3E00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6683739E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A41F0" w:rsidRPr="00F33EDB" w14:paraId="3D5FBD8B" w14:textId="77777777" w:rsidTr="00094CAF">
        <w:trPr>
          <w:trHeight w:val="744"/>
          <w:jc w:val="center"/>
        </w:trPr>
        <w:tc>
          <w:tcPr>
            <w:tcW w:w="704" w:type="dxa"/>
            <w:vAlign w:val="center"/>
          </w:tcPr>
          <w:p w14:paraId="3DC2BAD1" w14:textId="77777777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3E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4" w:type="dxa"/>
            <w:vAlign w:val="center"/>
          </w:tcPr>
          <w:p w14:paraId="7285C854" w14:textId="794CC504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116327A5" w14:textId="69BFAC95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23F4926D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78A21CE3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7E3B20A1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A41F0" w:rsidRPr="00F33EDB" w14:paraId="4B43FC4F" w14:textId="77777777" w:rsidTr="00094CAF">
        <w:trPr>
          <w:trHeight w:val="744"/>
          <w:jc w:val="center"/>
        </w:trPr>
        <w:tc>
          <w:tcPr>
            <w:tcW w:w="704" w:type="dxa"/>
            <w:vAlign w:val="center"/>
          </w:tcPr>
          <w:p w14:paraId="1CF75D7B" w14:textId="77777777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3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4" w:type="dxa"/>
            <w:vAlign w:val="center"/>
          </w:tcPr>
          <w:p w14:paraId="58CA054F" w14:textId="55D56B32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593A886E" w14:textId="112F1215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3590D0E8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0FAB322B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35B065F3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A41F0" w:rsidRPr="00F33EDB" w14:paraId="0208637D" w14:textId="77777777" w:rsidTr="00094CAF">
        <w:trPr>
          <w:trHeight w:val="744"/>
          <w:jc w:val="center"/>
        </w:trPr>
        <w:tc>
          <w:tcPr>
            <w:tcW w:w="704" w:type="dxa"/>
            <w:vAlign w:val="center"/>
          </w:tcPr>
          <w:p w14:paraId="0A334529" w14:textId="77777777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3E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4" w:type="dxa"/>
            <w:vAlign w:val="center"/>
          </w:tcPr>
          <w:p w14:paraId="6BF0DCEE" w14:textId="4263F844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125888A8" w14:textId="777E4683" w:rsidR="001A41F0" w:rsidRPr="00F33EDB" w:rsidRDefault="001A41F0" w:rsidP="006F0C5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697F419D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520500CC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24FC6701" w14:textId="77777777" w:rsidR="001A41F0" w:rsidRPr="00F33EDB" w:rsidRDefault="001A41F0" w:rsidP="006F0C5D">
            <w:pPr>
              <w:pStyle w:val="a7"/>
              <w:spacing w:line="360" w:lineRule="auto"/>
              <w:ind w:left="0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26702B15" w14:textId="77777777" w:rsidR="00145281" w:rsidRPr="00391B48" w:rsidRDefault="00145281" w:rsidP="00145281">
      <w:pPr>
        <w:pStyle w:val="a7"/>
        <w:spacing w:line="360" w:lineRule="auto"/>
        <w:ind w:left="0" w:firstLineChars="200" w:firstLine="420"/>
        <w:jc w:val="both"/>
        <w:rPr>
          <w:rFonts w:ascii="Times New Roman" w:eastAsia="宋体" w:hAnsi="Times New Roman" w:cs="Times New Roman"/>
          <w:kern w:val="2"/>
          <w:szCs w:val="24"/>
          <w:lang w:eastAsia="zh-CN"/>
        </w:rPr>
      </w:pPr>
      <w:r w:rsidRPr="00391B48">
        <w:rPr>
          <w:rFonts w:ascii="Times New Roman" w:eastAsia="宋体" w:hAnsi="Times New Roman" w:cs="Times New Roman"/>
          <w:kern w:val="2"/>
          <w:szCs w:val="24"/>
          <w:lang w:eastAsia="zh-CN"/>
        </w:rPr>
        <w:t>注：投标人应对照招标文件的技术要求，有偏差的，则在偏差表中写明实际响应的具体内容，偏差的详细描述也可另附。</w:t>
      </w:r>
    </w:p>
    <w:p w14:paraId="38318704" w14:textId="77777777" w:rsidR="00145281" w:rsidRPr="00391B48" w:rsidRDefault="00F32CBA" w:rsidP="00145281">
      <w:pPr>
        <w:pStyle w:val="a7"/>
        <w:spacing w:line="360" w:lineRule="auto"/>
        <w:ind w:left="0" w:firstLineChars="200" w:firstLine="420"/>
        <w:jc w:val="both"/>
        <w:rPr>
          <w:rFonts w:ascii="Times New Roman" w:eastAsia="宋体" w:hAnsi="Times New Roman" w:cs="Times New Roman"/>
          <w:lang w:eastAsia="zh-CN"/>
        </w:rPr>
      </w:pPr>
      <w:r w:rsidRPr="00391B48">
        <w:rPr>
          <w:rFonts w:ascii="Times New Roman" w:eastAsia="宋体" w:hAnsi="Times New Roman" w:cs="Times New Roman"/>
          <w:kern w:val="2"/>
          <w:szCs w:val="24"/>
          <w:lang w:eastAsia="zh-CN"/>
        </w:rPr>
        <w:t>投标人保证：除上述偏差表列出的指标外</w:t>
      </w:r>
      <w:r w:rsidR="00145281" w:rsidRPr="00391B48">
        <w:rPr>
          <w:rFonts w:ascii="Times New Roman" w:eastAsia="宋体" w:hAnsi="Times New Roman" w:cs="Times New Roman"/>
          <w:kern w:val="2"/>
          <w:szCs w:val="24"/>
          <w:lang w:eastAsia="zh-CN"/>
        </w:rPr>
        <w:t>，</w:t>
      </w:r>
      <w:r w:rsidRPr="00391B48">
        <w:rPr>
          <w:rFonts w:ascii="Times New Roman" w:eastAsia="宋体" w:hAnsi="Times New Roman" w:cs="Times New Roman"/>
          <w:kern w:val="2"/>
          <w:szCs w:val="24"/>
          <w:lang w:eastAsia="zh-CN"/>
        </w:rPr>
        <w:t>其他技术偏离也应逐条列出，否则视为</w:t>
      </w:r>
      <w:r w:rsidR="00145281" w:rsidRPr="00391B48">
        <w:rPr>
          <w:rFonts w:ascii="Times New Roman" w:eastAsia="宋体" w:hAnsi="Times New Roman" w:cs="Times New Roman"/>
          <w:kern w:val="2"/>
          <w:szCs w:val="24"/>
          <w:lang w:eastAsia="zh-CN"/>
        </w:rPr>
        <w:t>投标人响应招标文件的</w:t>
      </w:r>
      <w:r w:rsidRPr="00391B48">
        <w:rPr>
          <w:rFonts w:ascii="Times New Roman" w:eastAsia="宋体" w:hAnsi="Times New Roman" w:cs="Times New Roman"/>
          <w:kern w:val="2"/>
          <w:szCs w:val="24"/>
          <w:lang w:eastAsia="zh-CN"/>
        </w:rPr>
        <w:t>其他</w:t>
      </w:r>
      <w:r w:rsidR="00145281" w:rsidRPr="00391B48">
        <w:rPr>
          <w:rFonts w:ascii="Times New Roman" w:eastAsia="宋体" w:hAnsi="Times New Roman" w:cs="Times New Roman"/>
          <w:kern w:val="2"/>
          <w:szCs w:val="24"/>
          <w:lang w:eastAsia="zh-CN"/>
        </w:rPr>
        <w:t>全部</w:t>
      </w:r>
      <w:r w:rsidRPr="00391B48">
        <w:rPr>
          <w:rFonts w:ascii="Times New Roman" w:eastAsia="宋体" w:hAnsi="Times New Roman" w:cs="Times New Roman"/>
          <w:kern w:val="2"/>
          <w:szCs w:val="24"/>
          <w:lang w:eastAsia="zh-CN"/>
        </w:rPr>
        <w:t>技术</w:t>
      </w:r>
      <w:r w:rsidR="00145281" w:rsidRPr="00391B48">
        <w:rPr>
          <w:rFonts w:ascii="Times New Roman" w:eastAsia="宋体" w:hAnsi="Times New Roman" w:cs="Times New Roman"/>
          <w:kern w:val="2"/>
          <w:szCs w:val="24"/>
          <w:lang w:eastAsia="zh-CN"/>
        </w:rPr>
        <w:t>要求。</w:t>
      </w:r>
    </w:p>
    <w:p w14:paraId="5F157BBE" w14:textId="77777777" w:rsidR="00145281" w:rsidRPr="00391B48" w:rsidRDefault="00145281" w:rsidP="00145281">
      <w:pPr>
        <w:pStyle w:val="a7"/>
        <w:spacing w:line="360" w:lineRule="auto"/>
        <w:ind w:left="0" w:firstLineChars="200" w:firstLine="420"/>
        <w:jc w:val="both"/>
        <w:rPr>
          <w:rFonts w:ascii="Times New Roman" w:eastAsia="宋体" w:hAnsi="Times New Roman" w:cs="Times New Roman"/>
          <w:lang w:eastAsia="zh-CN"/>
        </w:rPr>
      </w:pPr>
    </w:p>
    <w:p w14:paraId="56391950" w14:textId="77777777" w:rsidR="00145281" w:rsidRPr="00391B48" w:rsidRDefault="00145281" w:rsidP="001452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tbl>
      <w:tblPr>
        <w:tblW w:w="5660" w:type="dxa"/>
        <w:tblInd w:w="3572" w:type="dxa"/>
        <w:tblLayout w:type="fixed"/>
        <w:tblLook w:val="04A0" w:firstRow="1" w:lastRow="0" w:firstColumn="1" w:lastColumn="0" w:noHBand="0" w:noVBand="1"/>
      </w:tblPr>
      <w:tblGrid>
        <w:gridCol w:w="1775"/>
        <w:gridCol w:w="3885"/>
      </w:tblGrid>
      <w:tr w:rsidR="009C108F" w:rsidRPr="00391B48" w14:paraId="7C33FC61" w14:textId="77777777" w:rsidTr="008C544A">
        <w:trPr>
          <w:trHeight w:val="567"/>
        </w:trPr>
        <w:tc>
          <w:tcPr>
            <w:tcW w:w="1775" w:type="dxa"/>
            <w:vAlign w:val="center"/>
          </w:tcPr>
          <w:p w14:paraId="678D047A" w14:textId="77777777" w:rsidR="00145281" w:rsidRPr="00391B48" w:rsidRDefault="00145281" w:rsidP="008C544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91B48">
              <w:rPr>
                <w:rFonts w:ascii="Times New Roman" w:hAnsi="Times New Roman" w:cs="Times New Roman"/>
                <w:sz w:val="21"/>
                <w:szCs w:val="21"/>
              </w:rPr>
              <w:t>投标人</w:t>
            </w:r>
            <w:proofErr w:type="spellEnd"/>
            <w:r w:rsidRPr="00391B48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3885" w:type="dxa"/>
            <w:vAlign w:val="center"/>
          </w:tcPr>
          <w:p w14:paraId="27F1A42C" w14:textId="77777777" w:rsidR="00145281" w:rsidRPr="00391B48" w:rsidRDefault="00145281" w:rsidP="008C544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  <w:lang w:eastAsia="zh-CN"/>
              </w:rPr>
              <w:t xml:space="preserve">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</w:t>
            </w:r>
            <w:proofErr w:type="spellStart"/>
            <w:r w:rsidRPr="00391B48">
              <w:rPr>
                <w:rFonts w:ascii="Times New Roman" w:hAnsi="Times New Roman" w:cs="Times New Roman"/>
                <w:sz w:val="21"/>
                <w:szCs w:val="21"/>
              </w:rPr>
              <w:t>单</w:t>
            </w:r>
            <w:r w:rsidRPr="00391B48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位</w:t>
            </w:r>
            <w:r w:rsidRPr="00391B48">
              <w:rPr>
                <w:rFonts w:ascii="Times New Roman" w:hAnsi="Times New Roman" w:cs="Times New Roman"/>
                <w:sz w:val="21"/>
                <w:szCs w:val="21"/>
              </w:rPr>
              <w:t>公</w:t>
            </w:r>
            <w:r w:rsidRPr="00391B48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章</w:t>
            </w:r>
            <w:proofErr w:type="spellEnd"/>
            <w:r w:rsidRPr="00391B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</w:tc>
      </w:tr>
      <w:tr w:rsidR="009C108F" w:rsidRPr="00391B48" w14:paraId="1DDDD46A" w14:textId="77777777" w:rsidTr="008C544A">
        <w:trPr>
          <w:trHeight w:val="567"/>
        </w:trPr>
        <w:tc>
          <w:tcPr>
            <w:tcW w:w="1775" w:type="dxa"/>
            <w:vAlign w:val="center"/>
          </w:tcPr>
          <w:p w14:paraId="7166119E" w14:textId="77777777" w:rsidR="00145281" w:rsidRPr="00391B48" w:rsidRDefault="00145281" w:rsidP="008C544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1B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法定代表人</w:t>
            </w:r>
          </w:p>
          <w:p w14:paraId="73BEC851" w14:textId="77777777" w:rsidR="00145281" w:rsidRPr="00391B48" w:rsidRDefault="00145281" w:rsidP="008C544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1B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或授权委托人：</w:t>
            </w:r>
          </w:p>
        </w:tc>
        <w:tc>
          <w:tcPr>
            <w:tcW w:w="3885" w:type="dxa"/>
            <w:vAlign w:val="center"/>
          </w:tcPr>
          <w:p w14:paraId="7917B73F" w14:textId="77777777" w:rsidR="00145281" w:rsidRPr="00391B48" w:rsidRDefault="00145281" w:rsidP="008C544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  <w:lang w:eastAsia="zh-CN"/>
              </w:rPr>
              <w:t xml:space="preserve">                       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</w:t>
            </w:r>
            <w:proofErr w:type="spellStart"/>
            <w:r w:rsidRPr="00391B48">
              <w:rPr>
                <w:rFonts w:ascii="Times New Roman" w:hAnsi="Times New Roman" w:cs="Times New Roman"/>
                <w:sz w:val="21"/>
                <w:szCs w:val="21"/>
              </w:rPr>
              <w:t>签字</w:t>
            </w:r>
            <w:proofErr w:type="spellEnd"/>
            <w:r w:rsidRPr="00391B4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</w:tc>
      </w:tr>
      <w:tr w:rsidR="00145281" w:rsidRPr="00391B48" w14:paraId="19A1105B" w14:textId="77777777" w:rsidTr="008C544A">
        <w:trPr>
          <w:trHeight w:val="567"/>
        </w:trPr>
        <w:tc>
          <w:tcPr>
            <w:tcW w:w="5660" w:type="dxa"/>
            <w:gridSpan w:val="2"/>
            <w:vAlign w:val="center"/>
          </w:tcPr>
          <w:p w14:paraId="622AA8F8" w14:textId="77777777" w:rsidR="00145281" w:rsidRPr="00391B48" w:rsidRDefault="00145281" w:rsidP="008C544A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391B48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</w:t>
            </w:r>
            <w:r w:rsidRPr="00391B48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391B4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</w:t>
            </w:r>
            <w:r w:rsidRPr="00391B48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</w:tbl>
    <w:p w14:paraId="52FD39DD" w14:textId="77777777" w:rsidR="00145281" w:rsidRPr="00391B48" w:rsidRDefault="00145281" w:rsidP="0014528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438AB3A" w14:textId="77777777" w:rsidR="00E563AF" w:rsidRPr="00391B48" w:rsidRDefault="00E563AF">
      <w:pPr>
        <w:rPr>
          <w:rFonts w:ascii="Times New Roman" w:hAnsi="Times New Roman" w:cs="Times New Roman"/>
        </w:rPr>
      </w:pPr>
    </w:p>
    <w:sectPr w:rsidR="00E563AF" w:rsidRPr="00391B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5E16" w14:textId="77777777" w:rsidR="00EF71B7" w:rsidRDefault="00EF71B7" w:rsidP="00145281">
      <w:r>
        <w:separator/>
      </w:r>
    </w:p>
  </w:endnote>
  <w:endnote w:type="continuationSeparator" w:id="0">
    <w:p w14:paraId="1AF99B9C" w14:textId="77777777" w:rsidR="00EF71B7" w:rsidRDefault="00EF71B7" w:rsidP="0014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791095"/>
      <w:docPartObj>
        <w:docPartGallery w:val="Page Numbers (Bottom of Page)"/>
        <w:docPartUnique/>
      </w:docPartObj>
    </w:sdtPr>
    <w:sdtContent>
      <w:p w14:paraId="6A8A3865" w14:textId="17E4BC4F" w:rsidR="00D2403E" w:rsidRDefault="00D24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312897D" w14:textId="77777777" w:rsidR="00D2403E" w:rsidRDefault="00D240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6318" w14:textId="77777777" w:rsidR="00EF71B7" w:rsidRDefault="00EF71B7" w:rsidP="00145281">
      <w:r>
        <w:separator/>
      </w:r>
    </w:p>
  </w:footnote>
  <w:footnote w:type="continuationSeparator" w:id="0">
    <w:p w14:paraId="39C27C6B" w14:textId="77777777" w:rsidR="00EF71B7" w:rsidRDefault="00EF71B7" w:rsidP="0014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48EE"/>
    <w:multiLevelType w:val="hybridMultilevel"/>
    <w:tmpl w:val="19AAF950"/>
    <w:lvl w:ilvl="0" w:tplc="EC2AC7F8">
      <w:start w:val="1"/>
      <w:numFmt w:val="decimal"/>
      <w:lvlText w:val="4.%1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170721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83"/>
    <w:rsid w:val="00001546"/>
    <w:rsid w:val="000568BB"/>
    <w:rsid w:val="00094CAF"/>
    <w:rsid w:val="000B5E85"/>
    <w:rsid w:val="000C4AFD"/>
    <w:rsid w:val="00145281"/>
    <w:rsid w:val="001A41F0"/>
    <w:rsid w:val="00311D42"/>
    <w:rsid w:val="00391B48"/>
    <w:rsid w:val="003F0A76"/>
    <w:rsid w:val="003F6958"/>
    <w:rsid w:val="0052156E"/>
    <w:rsid w:val="005C1119"/>
    <w:rsid w:val="005E4F83"/>
    <w:rsid w:val="006D383F"/>
    <w:rsid w:val="006F0C5D"/>
    <w:rsid w:val="0077788E"/>
    <w:rsid w:val="00795F11"/>
    <w:rsid w:val="009B4D71"/>
    <w:rsid w:val="009C108F"/>
    <w:rsid w:val="009E238C"/>
    <w:rsid w:val="00A6312F"/>
    <w:rsid w:val="00B60419"/>
    <w:rsid w:val="00B94FFF"/>
    <w:rsid w:val="00C61B66"/>
    <w:rsid w:val="00C64BC6"/>
    <w:rsid w:val="00D17DC5"/>
    <w:rsid w:val="00D2403E"/>
    <w:rsid w:val="00D75749"/>
    <w:rsid w:val="00E563AF"/>
    <w:rsid w:val="00EE4491"/>
    <w:rsid w:val="00EF71B7"/>
    <w:rsid w:val="00F32CBA"/>
    <w:rsid w:val="00F33EDB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B5A2D"/>
  <w15:chartTrackingRefBased/>
  <w15:docId w15:val="{99B4CCC0-9F26-42BC-9E96-CCD825EC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45281"/>
    <w:pPr>
      <w:widowControl w:val="0"/>
    </w:pPr>
    <w:rPr>
      <w:rFonts w:ascii="Calibri" w:eastAsia="宋体" w:hAnsi="Calibri" w:cs="黑体"/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5281"/>
    <w:pPr>
      <w:outlineLvl w:val="1"/>
    </w:pPr>
    <w:rPr>
      <w:rFonts w:ascii="Microsoft JhengHei" w:eastAsia="Microsoft JhengHei" w:hAnsi="Microsoft JhengHe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452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2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4528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145281"/>
    <w:rPr>
      <w:rFonts w:ascii="Microsoft JhengHei" w:eastAsia="Microsoft JhengHei" w:hAnsi="Microsoft JhengHei" w:cs="黑体"/>
      <w:kern w:val="0"/>
      <w:sz w:val="32"/>
      <w:szCs w:val="32"/>
      <w:lang w:eastAsia="en-US"/>
    </w:rPr>
  </w:style>
  <w:style w:type="paragraph" w:styleId="a7">
    <w:name w:val="Body Text"/>
    <w:basedOn w:val="a"/>
    <w:link w:val="a8"/>
    <w:uiPriority w:val="99"/>
    <w:qFormat/>
    <w:rsid w:val="00145281"/>
    <w:pPr>
      <w:ind w:left="100"/>
    </w:pPr>
    <w:rPr>
      <w:rFonts w:ascii="Microsoft JhengHei" w:eastAsia="Microsoft JhengHei" w:hAnsi="Microsoft JhengHei"/>
      <w:sz w:val="21"/>
      <w:szCs w:val="21"/>
    </w:rPr>
  </w:style>
  <w:style w:type="character" w:customStyle="1" w:styleId="a8">
    <w:name w:val="正文文本 字符"/>
    <w:basedOn w:val="a0"/>
    <w:link w:val="a7"/>
    <w:uiPriority w:val="99"/>
    <w:qFormat/>
    <w:rsid w:val="00145281"/>
    <w:rPr>
      <w:rFonts w:ascii="Microsoft JhengHei" w:eastAsia="Microsoft JhengHei" w:hAnsi="Microsoft JhengHei" w:cs="黑体"/>
      <w:kern w:val="0"/>
      <w:szCs w:val="21"/>
      <w:lang w:eastAsia="en-US"/>
    </w:rPr>
  </w:style>
  <w:style w:type="paragraph" w:styleId="a9">
    <w:name w:val="List Paragraph"/>
    <w:basedOn w:val="a"/>
    <w:uiPriority w:val="34"/>
    <w:qFormat/>
    <w:rsid w:val="009C10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chenghw</dc:creator>
  <cp:keywords/>
  <dc:description/>
  <cp:lastModifiedBy>wen qiu</cp:lastModifiedBy>
  <cp:revision>4</cp:revision>
  <dcterms:created xsi:type="dcterms:W3CDTF">2023-03-27T03:22:00Z</dcterms:created>
  <dcterms:modified xsi:type="dcterms:W3CDTF">2023-04-12T06:01:00Z</dcterms:modified>
</cp:coreProperties>
</file>