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2F54C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单位负责人为同一人或者存在控股、管理关系的不同投标人，不得参加同一合同项下</w:t>
      </w:r>
      <w:r>
        <w:rPr>
          <w:rFonts w:hint="eastAsia"/>
          <w:b/>
          <w:bCs/>
          <w:sz w:val="28"/>
          <w:szCs w:val="36"/>
          <w:lang w:val="en-US" w:eastAsia="zh-CN"/>
        </w:rPr>
        <w:t>招标</w:t>
      </w:r>
      <w:r>
        <w:rPr>
          <w:rFonts w:hint="eastAsia"/>
          <w:b/>
          <w:bCs/>
          <w:sz w:val="28"/>
          <w:szCs w:val="36"/>
        </w:rPr>
        <w:t>采购活动的承诺书</w:t>
      </w:r>
    </w:p>
    <w:p w14:paraId="38C068CC">
      <w:pPr>
        <w:jc w:val="both"/>
        <w:rPr>
          <w:rFonts w:hint="eastAsia"/>
          <w:b/>
          <w:bCs/>
          <w:sz w:val="28"/>
          <w:szCs w:val="36"/>
        </w:rPr>
      </w:pPr>
      <w:bookmarkStart w:id="0" w:name="_GoBack"/>
      <w:bookmarkEnd w:id="0"/>
    </w:p>
    <w:p w14:paraId="07F42C72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>(采购人名称)</w:t>
      </w:r>
      <w:r>
        <w:rPr>
          <w:rFonts w:hint="eastAsia"/>
          <w:sz w:val="28"/>
          <w:szCs w:val="36"/>
        </w:rPr>
        <w:t>:</w:t>
      </w:r>
    </w:p>
    <w:p w14:paraId="43029D59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我公司参加贵方组织的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u w:val="single"/>
        </w:rPr>
        <w:t>(项目名称)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(项目编号)的投标，现我公司向贵方郑重承诺:</w:t>
      </w:r>
    </w:p>
    <w:p w14:paraId="5D253695">
      <w:pPr>
        <w:spacing w:line="36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我公司郑重承诺，我公司此次参加本项目投标，不存在单位负责人为同一人或者直接控股、管理关系。如有虚假或隐瞒，愿意承担一切后果。</w:t>
      </w:r>
    </w:p>
    <w:p w14:paraId="4367D9FB">
      <w:pPr>
        <w:spacing w:line="360" w:lineRule="auto"/>
        <w:ind w:firstLine="560" w:firstLineChars="200"/>
        <w:rPr>
          <w:rFonts w:hint="eastAsia"/>
          <w:sz w:val="28"/>
          <w:szCs w:val="36"/>
        </w:rPr>
      </w:pPr>
    </w:p>
    <w:p w14:paraId="66539537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特此声明。</w:t>
      </w:r>
    </w:p>
    <w:p w14:paraId="0AA2DF51">
      <w:pPr>
        <w:spacing w:line="360" w:lineRule="auto"/>
        <w:jc w:val="right"/>
        <w:rPr>
          <w:rFonts w:hint="eastAsia"/>
          <w:sz w:val="28"/>
          <w:szCs w:val="36"/>
        </w:rPr>
      </w:pPr>
    </w:p>
    <w:p w14:paraId="4E1734D4">
      <w:pPr>
        <w:spacing w:line="360" w:lineRule="auto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承诺人：（公章）</w:t>
      </w:r>
    </w:p>
    <w:p w14:paraId="446B51EC">
      <w:pPr>
        <w:spacing w:line="360" w:lineRule="auto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2025-11-17T07:22:13Z</dcterms:created>
  <dc:creator>HR</dc:creator>
  <cp:lastModifiedBy>DM</cp:lastModifiedBy>
  <dcterms:modified xsi:type="dcterms:W3CDTF">2025-11-17T07:24:09Z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eyJoZGlkIjoiZGM3MDc0M2U5YWE0ODdiNmJkOTk2ZjhlNzJlYmNkOWYiLCJ1c2VySWQiOiI0MjUwMzM1ODYifQ==</vt:lpwstr>
  </property>
  <property fmtid="{D5CDD505-2E9C-101B-9397-08002B2CF9AE}" pid="4" name="ICV">
    <vt:lpwstr>6ACFEBD51BEE43F98548AF4C3179E1BB_12</vt:lpwstr>
  </property>
</Properties>
</file>